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630E9" w14:textId="77777777" w:rsidR="0012297E" w:rsidRPr="00DF2B82" w:rsidRDefault="0012297E" w:rsidP="00DD5BE0">
      <w:pPr>
        <w:pStyle w:val="ConsPlusTitle"/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</w:pPr>
    </w:p>
    <w:p w14:paraId="7EE331B8" w14:textId="77777777" w:rsidR="0012297E" w:rsidRPr="00DF2B82" w:rsidRDefault="0012297E" w:rsidP="00DD5BE0">
      <w:pPr>
        <w:pStyle w:val="ConsPlusTitle"/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</w:pPr>
    </w:p>
    <w:p w14:paraId="66A89B13" w14:textId="77777777" w:rsidR="0012297E" w:rsidRPr="00DF2B82" w:rsidRDefault="0012297E" w:rsidP="00DD5BE0">
      <w:pPr>
        <w:pStyle w:val="ConsPlusTitle"/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</w:pPr>
    </w:p>
    <w:p w14:paraId="7F72982C" w14:textId="77777777" w:rsidR="0012297E" w:rsidRPr="00DF2B82" w:rsidRDefault="0012297E" w:rsidP="00DD5BE0">
      <w:pPr>
        <w:pStyle w:val="ConsPlusTitle"/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</w:pPr>
    </w:p>
    <w:p w14:paraId="6D890C75" w14:textId="77777777" w:rsidR="0012297E" w:rsidRPr="00DF2B82" w:rsidRDefault="0012297E" w:rsidP="00DD5BE0">
      <w:pPr>
        <w:pStyle w:val="ConsPlusTitle"/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</w:pPr>
    </w:p>
    <w:p w14:paraId="1D818120" w14:textId="77777777" w:rsidR="0012297E" w:rsidRPr="00DF2B82" w:rsidRDefault="0012297E" w:rsidP="00DD5BE0">
      <w:pPr>
        <w:pStyle w:val="ConsPlusTitle"/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</w:pPr>
    </w:p>
    <w:p w14:paraId="108733BB" w14:textId="77777777" w:rsidR="0012297E" w:rsidRPr="00DF2B82" w:rsidRDefault="0012297E" w:rsidP="00DD5BE0">
      <w:pPr>
        <w:pStyle w:val="ConsPlusTitle"/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</w:pPr>
    </w:p>
    <w:p w14:paraId="5D59A03C" w14:textId="77777777" w:rsidR="0012297E" w:rsidRPr="00DF2B82" w:rsidRDefault="0012297E" w:rsidP="00DD5BE0">
      <w:pPr>
        <w:pStyle w:val="ConsPlusTitle"/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</w:pPr>
    </w:p>
    <w:p w14:paraId="0A906AF2" w14:textId="77777777" w:rsidR="0012297E" w:rsidRPr="00DF2B82" w:rsidRDefault="0012297E" w:rsidP="00DD5BE0">
      <w:pPr>
        <w:pStyle w:val="ConsPlusTitle"/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</w:pPr>
    </w:p>
    <w:p w14:paraId="402C2363" w14:textId="6114EC02" w:rsidR="0012297E" w:rsidRDefault="0012297E" w:rsidP="00DD5BE0">
      <w:pPr>
        <w:pStyle w:val="ConsPlusTitle"/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</w:pPr>
    </w:p>
    <w:p w14:paraId="7AAEEA94" w14:textId="236A3883" w:rsidR="003E5FD0" w:rsidRDefault="003E5FD0" w:rsidP="00DD5BE0">
      <w:pPr>
        <w:pStyle w:val="ConsPlusTitle"/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</w:pPr>
    </w:p>
    <w:p w14:paraId="3D06C019" w14:textId="77777777" w:rsidR="003E5FD0" w:rsidRPr="00DF2B82" w:rsidRDefault="003E5FD0" w:rsidP="00DD5BE0">
      <w:pPr>
        <w:pStyle w:val="ConsPlusTitle"/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</w:pPr>
    </w:p>
    <w:p w14:paraId="7CB8C64D" w14:textId="3CE2ED2C" w:rsidR="00DD5BE0" w:rsidRPr="00DF2B82" w:rsidRDefault="00DD5BE0" w:rsidP="00DD5BE0">
      <w:pPr>
        <w:pStyle w:val="ConsPlusTitle"/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</w:pPr>
      <w:r w:rsidRPr="00DF2B82"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  <w:t>О внесении изменений</w:t>
      </w:r>
      <w:r w:rsidR="004C285E" w:rsidRPr="00DF2B82"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  <w:t xml:space="preserve"> </w:t>
      </w:r>
      <w:r w:rsidRPr="00DF2B82"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  <w:t>в постановление</w:t>
      </w:r>
    </w:p>
    <w:p w14:paraId="579C67FD" w14:textId="77777777" w:rsidR="00DD5BE0" w:rsidRPr="00DF2B82" w:rsidRDefault="00DD5BE0" w:rsidP="00DD5BE0">
      <w:pPr>
        <w:pStyle w:val="ConsPlusTitle"/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</w:pPr>
      <w:r w:rsidRPr="00DF2B82"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  <w:t>администрации города Тулы</w:t>
      </w:r>
    </w:p>
    <w:p w14:paraId="264E4408" w14:textId="58911C47" w:rsidR="00DD5BE0" w:rsidRPr="00DF2B82" w:rsidRDefault="00DD5BE0" w:rsidP="00DD5BE0">
      <w:pPr>
        <w:pStyle w:val="ConsPlusTitle"/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</w:pPr>
      <w:r w:rsidRPr="00DF2B82"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  <w:t>от 2</w:t>
      </w:r>
      <w:r w:rsidR="0012297E" w:rsidRPr="00DF2B82"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  <w:t>5</w:t>
      </w:r>
      <w:r w:rsidRPr="00DF2B82"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  <w:t>.0</w:t>
      </w:r>
      <w:r w:rsidR="0012297E" w:rsidRPr="00DF2B82"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  <w:t>2</w:t>
      </w:r>
      <w:r w:rsidRPr="00DF2B82"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  <w:t>.201</w:t>
      </w:r>
      <w:r w:rsidR="0012297E" w:rsidRPr="00DF2B82"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  <w:t>4</w:t>
      </w:r>
      <w:r w:rsidRPr="00DF2B82"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  <w:t xml:space="preserve"> </w:t>
      </w:r>
      <w:bookmarkStart w:id="0" w:name="_Hlk109833657"/>
      <w:r w:rsidRPr="00DF2B82"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  <w:t>№</w:t>
      </w:r>
      <w:bookmarkEnd w:id="0"/>
      <w:r w:rsidRPr="00DF2B82"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  <w:t xml:space="preserve"> </w:t>
      </w:r>
      <w:r w:rsidR="0012297E" w:rsidRPr="00DF2B82"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  <w:t>475</w:t>
      </w:r>
    </w:p>
    <w:p w14:paraId="3E632DFF" w14:textId="7DE8564A" w:rsidR="00DD5BE0" w:rsidRPr="00DF2B82" w:rsidRDefault="00DD5BE0" w:rsidP="00AC1C2E">
      <w:pPr>
        <w:ind w:firstLine="0"/>
        <w:rPr>
          <w:rFonts w:ascii="PT Astra Serif" w:hAnsi="PT Astra Serif"/>
        </w:rPr>
      </w:pPr>
    </w:p>
    <w:p w14:paraId="55436019" w14:textId="14CA8BCE" w:rsidR="00DD5BE0" w:rsidRPr="00DF2B82" w:rsidRDefault="00DD5BE0">
      <w:pPr>
        <w:rPr>
          <w:rFonts w:ascii="PT Astra Serif" w:hAnsi="PT Astra Serif"/>
        </w:rPr>
      </w:pPr>
    </w:p>
    <w:p w14:paraId="4A1BFC5B" w14:textId="4C1163AE" w:rsidR="00DD5BE0" w:rsidRPr="00DF2B82" w:rsidRDefault="00DD5BE0" w:rsidP="00DD5BE0">
      <w:pPr>
        <w:rPr>
          <w:rFonts w:ascii="PT Astra Serif" w:hAnsi="PT Astra Serif"/>
          <w:color w:val="000000" w:themeColor="text1"/>
          <w:sz w:val="28"/>
          <w:szCs w:val="28"/>
        </w:rPr>
      </w:pPr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В соответствии с </w:t>
      </w:r>
      <w:hyperlink r:id="rId7" w:history="1">
        <w:r w:rsidRPr="00DF2B82">
          <w:rPr>
            <w:rStyle w:val="a3"/>
            <w:rFonts w:ascii="PT Astra Serif" w:hAnsi="PT Astra Serif"/>
            <w:color w:val="000000" w:themeColor="text1"/>
            <w:sz w:val="28"/>
            <w:szCs w:val="28"/>
          </w:rPr>
          <w:t>Трудовым кодексом</w:t>
        </w:r>
      </w:hyperlink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 Российской Федерации, </w:t>
      </w:r>
      <w:hyperlink r:id="rId8" w:history="1">
        <w:r w:rsidRPr="00DF2B82">
          <w:rPr>
            <w:rStyle w:val="a3"/>
            <w:rFonts w:ascii="PT Astra Serif" w:hAnsi="PT Astra Serif"/>
            <w:color w:val="000000" w:themeColor="text1"/>
            <w:sz w:val="28"/>
            <w:szCs w:val="28"/>
          </w:rPr>
          <w:t>Федеральным законом</w:t>
        </w:r>
      </w:hyperlink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 от 6 октября 2003 года </w:t>
      </w:r>
      <w:r w:rsidR="008D1C7F" w:rsidRPr="00DF2B82">
        <w:rPr>
          <w:rFonts w:ascii="PT Astra Serif" w:hAnsi="PT Astra Serif" w:cs="Times New Roman"/>
          <w:color w:val="000000" w:themeColor="text1"/>
          <w:sz w:val="28"/>
          <w:szCs w:val="28"/>
        </w:rPr>
        <w:t>№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 131-ФЗ </w:t>
      </w:r>
      <w:r w:rsidR="003B234B" w:rsidRPr="00DF2B82">
        <w:rPr>
          <w:rFonts w:ascii="PT Astra Serif" w:hAnsi="PT Astra Serif"/>
          <w:color w:val="000000" w:themeColor="text1"/>
          <w:sz w:val="28"/>
          <w:szCs w:val="28"/>
        </w:rPr>
        <w:t>«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B234B" w:rsidRPr="00DF2B82">
        <w:rPr>
          <w:rFonts w:ascii="PT Astra Serif" w:hAnsi="PT Astra Serif"/>
          <w:color w:val="000000" w:themeColor="text1"/>
          <w:sz w:val="28"/>
          <w:szCs w:val="28"/>
        </w:rPr>
        <w:t>»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, распоряжением администрации города Тулы от </w:t>
      </w:r>
      <w:r w:rsidR="002B3572">
        <w:rPr>
          <w:rFonts w:ascii="PT Astra Serif" w:hAnsi="PT Astra Serif"/>
          <w:color w:val="000000" w:themeColor="text1"/>
          <w:sz w:val="28"/>
          <w:szCs w:val="28"/>
        </w:rPr>
        <w:t>0</w:t>
      </w:r>
      <w:r w:rsidR="00EB5D06">
        <w:rPr>
          <w:rFonts w:ascii="PT Astra Serif" w:hAnsi="PT Astra Serif"/>
          <w:color w:val="000000" w:themeColor="text1"/>
          <w:sz w:val="28"/>
          <w:szCs w:val="28"/>
        </w:rPr>
        <w:t>6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>.0</w:t>
      </w:r>
      <w:r w:rsidR="002B3572">
        <w:rPr>
          <w:rFonts w:ascii="PT Astra Serif" w:hAnsi="PT Astra Serif"/>
          <w:color w:val="000000" w:themeColor="text1"/>
          <w:sz w:val="28"/>
          <w:szCs w:val="28"/>
        </w:rPr>
        <w:t>7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>.202</w:t>
      </w:r>
      <w:r w:rsidR="00EB5D06">
        <w:rPr>
          <w:rFonts w:ascii="PT Astra Serif" w:hAnsi="PT Astra Serif"/>
          <w:color w:val="000000" w:themeColor="text1"/>
          <w:sz w:val="28"/>
          <w:szCs w:val="28"/>
        </w:rPr>
        <w:t>6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="008D1C7F" w:rsidRPr="00DF2B82">
        <w:rPr>
          <w:rFonts w:ascii="PT Astra Serif" w:hAnsi="PT Astra Serif" w:cs="Times New Roman"/>
          <w:color w:val="000000" w:themeColor="text1"/>
          <w:sz w:val="28"/>
          <w:szCs w:val="28"/>
        </w:rPr>
        <w:t>№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> 1/</w:t>
      </w:r>
      <w:r w:rsidR="002B3572">
        <w:rPr>
          <w:rFonts w:ascii="PT Astra Serif" w:hAnsi="PT Astra Serif"/>
          <w:color w:val="000000" w:themeColor="text1"/>
          <w:sz w:val="28"/>
          <w:szCs w:val="28"/>
        </w:rPr>
        <w:t>5</w:t>
      </w:r>
      <w:r w:rsidR="00EB5D06">
        <w:rPr>
          <w:rFonts w:ascii="PT Astra Serif" w:hAnsi="PT Astra Serif"/>
          <w:color w:val="000000" w:themeColor="text1"/>
          <w:sz w:val="28"/>
          <w:szCs w:val="28"/>
        </w:rPr>
        <w:t>606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-р </w:t>
      </w:r>
      <w:r w:rsidR="008A3546" w:rsidRPr="00DF2B82">
        <w:rPr>
          <w:rFonts w:ascii="PT Astra Serif" w:hAnsi="PT Astra Serif"/>
          <w:color w:val="000000" w:themeColor="text1"/>
          <w:sz w:val="28"/>
          <w:szCs w:val="28"/>
        </w:rPr>
        <w:t xml:space="preserve">                        </w:t>
      </w:r>
      <w:r w:rsidR="00973507">
        <w:rPr>
          <w:rFonts w:ascii="PT Astra Serif" w:hAnsi="PT Astra Serif"/>
          <w:color w:val="000000" w:themeColor="text1"/>
          <w:sz w:val="28"/>
          <w:szCs w:val="28"/>
        </w:rPr>
        <w:t>«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Об индексации заработной платы работников муниципальных учреждений муниципального образования </w:t>
      </w:r>
      <w:r w:rsidR="00EB5D06">
        <w:rPr>
          <w:rFonts w:ascii="PT Astra Serif" w:hAnsi="PT Astra Serif"/>
          <w:color w:val="000000" w:themeColor="text1"/>
          <w:sz w:val="28"/>
          <w:szCs w:val="28"/>
        </w:rPr>
        <w:t xml:space="preserve">городской округ 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>город Тула</w:t>
      </w:r>
      <w:r w:rsidR="00783C17" w:rsidRPr="00DF2B82">
        <w:rPr>
          <w:rFonts w:ascii="PT Astra Serif" w:hAnsi="PT Astra Serif"/>
          <w:color w:val="000000" w:themeColor="text1"/>
          <w:sz w:val="28"/>
          <w:szCs w:val="28"/>
        </w:rPr>
        <w:t>»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, на основании </w:t>
      </w:r>
      <w:hyperlink r:id="rId9" w:history="1">
        <w:r w:rsidRPr="00DF2B82">
          <w:rPr>
            <w:rStyle w:val="a3"/>
            <w:rFonts w:ascii="PT Astra Serif" w:hAnsi="PT Astra Serif"/>
            <w:color w:val="000000" w:themeColor="text1"/>
            <w:sz w:val="28"/>
            <w:szCs w:val="28"/>
          </w:rPr>
          <w:t>Устава</w:t>
        </w:r>
      </w:hyperlink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 муниципального образования </w:t>
      </w:r>
      <w:r w:rsidR="00AA126B">
        <w:rPr>
          <w:rFonts w:ascii="PT Astra Serif" w:hAnsi="PT Astra Serif"/>
          <w:sz w:val="28"/>
          <w:szCs w:val="28"/>
        </w:rPr>
        <w:t xml:space="preserve">городской округ 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город Тула </w:t>
      </w:r>
      <w:r w:rsidR="0004051B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>администрация города Тулы</w:t>
      </w:r>
      <w:r w:rsidR="00AF6AB2" w:rsidRPr="00DF2B82">
        <w:rPr>
          <w:rFonts w:ascii="PT Astra Serif" w:hAnsi="PT Astra Serif"/>
          <w:color w:val="000000" w:themeColor="text1"/>
          <w:sz w:val="28"/>
          <w:szCs w:val="28"/>
        </w:rPr>
        <w:t xml:space="preserve"> ПОСТАНОВЛЯЕТ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>:</w:t>
      </w:r>
    </w:p>
    <w:p w14:paraId="2EAD13EA" w14:textId="34C3FE9D" w:rsidR="00DD5BE0" w:rsidRPr="00DF2B82" w:rsidRDefault="00DD5BE0" w:rsidP="00DD5BE0">
      <w:pPr>
        <w:numPr>
          <w:ilvl w:val="0"/>
          <w:numId w:val="1"/>
        </w:numPr>
        <w:tabs>
          <w:tab w:val="left" w:pos="1134"/>
        </w:tabs>
        <w:ind w:left="142" w:firstLine="709"/>
        <w:rPr>
          <w:rFonts w:ascii="PT Astra Serif" w:hAnsi="PT Astra Serif"/>
          <w:color w:val="000000" w:themeColor="text1"/>
          <w:sz w:val="28"/>
          <w:szCs w:val="28"/>
        </w:rPr>
      </w:pPr>
      <w:bookmarkStart w:id="1" w:name="sub_1"/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Утвердить изменения, </w:t>
      </w:r>
      <w:r w:rsidR="0000158E" w:rsidRPr="00DF2B82">
        <w:rPr>
          <w:rFonts w:ascii="PT Astra Serif" w:hAnsi="PT Astra Serif"/>
          <w:color w:val="000000" w:themeColor="text1"/>
          <w:sz w:val="28"/>
          <w:szCs w:val="28"/>
        </w:rPr>
        <w:t>которые вносятся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 в </w:t>
      </w:r>
      <w:hyperlink r:id="rId10" w:history="1">
        <w:r w:rsidRPr="00DF2B82">
          <w:rPr>
            <w:rStyle w:val="a3"/>
            <w:rFonts w:ascii="PT Astra Serif" w:hAnsi="PT Astra Serif"/>
            <w:color w:val="000000" w:themeColor="text1"/>
            <w:sz w:val="28"/>
            <w:szCs w:val="28"/>
          </w:rPr>
          <w:t>постановление</w:t>
        </w:r>
      </w:hyperlink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 администрации города Тулы от 25.02.2014 </w:t>
      </w:r>
      <w:r w:rsidR="008D1C7F" w:rsidRPr="00DF2B82">
        <w:rPr>
          <w:rFonts w:ascii="PT Astra Serif" w:hAnsi="PT Astra Serif" w:cs="Times New Roman"/>
          <w:color w:val="000000" w:themeColor="text1"/>
          <w:sz w:val="28"/>
          <w:szCs w:val="28"/>
        </w:rPr>
        <w:t>№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 475 </w:t>
      </w:r>
      <w:r w:rsidR="008D1C7F" w:rsidRPr="00DF2B82">
        <w:rPr>
          <w:rFonts w:ascii="PT Astra Serif" w:hAnsi="PT Astra Serif"/>
          <w:color w:val="000000" w:themeColor="text1"/>
          <w:sz w:val="28"/>
          <w:szCs w:val="28"/>
        </w:rPr>
        <w:t>«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Об утверждении Положения об условиях оплаты труда работников муниципального казенного учреждения </w:t>
      </w:r>
      <w:r w:rsidR="008D1C7F" w:rsidRPr="00DF2B82">
        <w:rPr>
          <w:rFonts w:ascii="PT Astra Serif" w:hAnsi="PT Astra Serif"/>
          <w:color w:val="000000" w:themeColor="text1"/>
          <w:sz w:val="28"/>
          <w:szCs w:val="28"/>
        </w:rPr>
        <w:t>«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>Сервисный центр города Тулы</w:t>
      </w:r>
      <w:r w:rsidR="008D1C7F" w:rsidRPr="00DF2B82">
        <w:rPr>
          <w:rFonts w:ascii="PT Astra Serif" w:hAnsi="PT Astra Serif"/>
          <w:color w:val="000000" w:themeColor="text1"/>
          <w:sz w:val="28"/>
          <w:szCs w:val="28"/>
        </w:rPr>
        <w:t>»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 (</w:t>
      </w:r>
      <w:hyperlink w:anchor="sub_1000" w:history="1">
        <w:r w:rsidRPr="00DF2B82">
          <w:rPr>
            <w:rStyle w:val="a3"/>
            <w:rFonts w:ascii="PT Astra Serif" w:hAnsi="PT Astra Serif"/>
            <w:color w:val="000000" w:themeColor="text1"/>
            <w:sz w:val="28"/>
            <w:szCs w:val="28"/>
          </w:rPr>
          <w:t>приложение</w:t>
        </w:r>
      </w:hyperlink>
      <w:r w:rsidRPr="00DF2B82">
        <w:rPr>
          <w:rFonts w:ascii="PT Astra Serif" w:hAnsi="PT Astra Serif"/>
          <w:color w:val="000000" w:themeColor="text1"/>
          <w:sz w:val="28"/>
          <w:szCs w:val="28"/>
        </w:rPr>
        <w:t>).</w:t>
      </w:r>
    </w:p>
    <w:p w14:paraId="40E1BE37" w14:textId="40FBA8C4" w:rsidR="00DD5BE0" w:rsidRPr="00DF2B82" w:rsidRDefault="00DD5BE0" w:rsidP="00DD5BE0">
      <w:pPr>
        <w:ind w:left="142" w:firstLine="709"/>
        <w:rPr>
          <w:rFonts w:ascii="PT Astra Serif" w:hAnsi="PT Astra Serif"/>
          <w:color w:val="000000" w:themeColor="text1"/>
          <w:sz w:val="28"/>
          <w:szCs w:val="28"/>
        </w:rPr>
      </w:pPr>
      <w:bookmarkStart w:id="2" w:name="sub_2"/>
      <w:bookmarkEnd w:id="1"/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2. Разместить постановление на </w:t>
      </w:r>
      <w:hyperlink r:id="rId11" w:history="1">
        <w:r w:rsidRPr="00DF2B82">
          <w:rPr>
            <w:rStyle w:val="a3"/>
            <w:rFonts w:ascii="PT Astra Serif" w:hAnsi="PT Astra Serif"/>
            <w:color w:val="000000" w:themeColor="text1"/>
            <w:sz w:val="28"/>
            <w:szCs w:val="28"/>
          </w:rPr>
          <w:t>официальном сайте</w:t>
        </w:r>
      </w:hyperlink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 администрации города Тулы в информационно-телекоммуникационной сети </w:t>
      </w:r>
      <w:r w:rsidR="00DC652B" w:rsidRPr="00DF2B82">
        <w:rPr>
          <w:rFonts w:ascii="PT Astra Serif" w:hAnsi="PT Astra Serif"/>
          <w:color w:val="000000" w:themeColor="text1"/>
          <w:sz w:val="28"/>
          <w:szCs w:val="28"/>
        </w:rPr>
        <w:t>«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>Интернет</w:t>
      </w:r>
      <w:r w:rsidR="00DC652B" w:rsidRPr="00DF2B82">
        <w:rPr>
          <w:rFonts w:ascii="PT Astra Serif" w:hAnsi="PT Astra Serif"/>
          <w:color w:val="000000" w:themeColor="text1"/>
          <w:sz w:val="28"/>
          <w:szCs w:val="28"/>
        </w:rPr>
        <w:t>»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>.</w:t>
      </w:r>
    </w:p>
    <w:p w14:paraId="2F4B2563" w14:textId="2BA5DDD4" w:rsidR="00DD5BE0" w:rsidRPr="00DF2B82" w:rsidRDefault="00DD5BE0" w:rsidP="00DD5BE0">
      <w:pPr>
        <w:ind w:left="142" w:firstLine="709"/>
        <w:rPr>
          <w:rFonts w:ascii="PT Astra Serif" w:hAnsi="PT Astra Serif"/>
          <w:color w:val="000000" w:themeColor="text1"/>
          <w:sz w:val="28"/>
          <w:szCs w:val="28"/>
        </w:rPr>
      </w:pPr>
      <w:bookmarkStart w:id="3" w:name="sub_3"/>
      <w:bookmarkEnd w:id="2"/>
      <w:r w:rsidRPr="00DF2B82">
        <w:rPr>
          <w:rFonts w:ascii="PT Astra Serif" w:hAnsi="PT Astra Serif"/>
          <w:color w:val="000000" w:themeColor="text1"/>
          <w:sz w:val="28"/>
          <w:szCs w:val="28"/>
        </w:rPr>
        <w:t>3. Постановление вступает в силу с 1 октября 202</w:t>
      </w:r>
      <w:r w:rsidR="00EB5D06">
        <w:rPr>
          <w:rFonts w:ascii="PT Astra Serif" w:hAnsi="PT Astra Serif"/>
          <w:color w:val="000000" w:themeColor="text1"/>
          <w:sz w:val="28"/>
          <w:szCs w:val="28"/>
        </w:rPr>
        <w:t>6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 года.</w:t>
      </w:r>
    </w:p>
    <w:bookmarkEnd w:id="3"/>
    <w:p w14:paraId="70E625E5" w14:textId="785672B7" w:rsidR="00DD5BE0" w:rsidRPr="00DF2B82" w:rsidRDefault="00DD5BE0" w:rsidP="00DD5BE0">
      <w:pPr>
        <w:rPr>
          <w:rFonts w:ascii="PT Astra Serif" w:hAnsi="PT Astra Serif"/>
          <w:color w:val="000000" w:themeColor="text1"/>
          <w:sz w:val="28"/>
          <w:szCs w:val="28"/>
        </w:rPr>
      </w:pPr>
    </w:p>
    <w:p w14:paraId="277BC9F2" w14:textId="52FF1F4E" w:rsidR="0012297E" w:rsidRPr="00DF2B82" w:rsidRDefault="0012297E" w:rsidP="00DD5BE0">
      <w:pPr>
        <w:rPr>
          <w:rFonts w:ascii="PT Astra Serif" w:hAnsi="PT Astra Serif"/>
          <w:color w:val="000000" w:themeColor="text1"/>
          <w:sz w:val="28"/>
          <w:szCs w:val="28"/>
        </w:rPr>
      </w:pPr>
    </w:p>
    <w:p w14:paraId="2060DDBD" w14:textId="77777777" w:rsidR="0012297E" w:rsidRPr="00DF2B82" w:rsidRDefault="0012297E" w:rsidP="00DD5BE0">
      <w:pPr>
        <w:rPr>
          <w:rFonts w:ascii="PT Astra Serif" w:hAnsi="PT Astra Serif"/>
          <w:color w:val="000000" w:themeColor="text1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569"/>
        <w:gridCol w:w="3285"/>
      </w:tblGrid>
      <w:tr w:rsidR="00DD5BE0" w:rsidRPr="00DF2B82" w14:paraId="6661DD27" w14:textId="77777777" w:rsidTr="002016F9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14:paraId="6F85A657" w14:textId="77777777" w:rsidR="004C285E" w:rsidRPr="00DF2B82" w:rsidRDefault="00DD5BE0" w:rsidP="002016F9">
            <w:pPr>
              <w:pStyle w:val="a5"/>
              <w:rPr>
                <w:rFonts w:ascii="PT Astra Serif" w:hAnsi="PT Astra Serif"/>
                <w:sz w:val="28"/>
                <w:szCs w:val="28"/>
              </w:rPr>
            </w:pPr>
            <w:r w:rsidRPr="00DF2B82">
              <w:rPr>
                <w:rFonts w:ascii="PT Astra Serif" w:hAnsi="PT Astra Serif"/>
                <w:sz w:val="28"/>
                <w:szCs w:val="28"/>
              </w:rPr>
              <w:t xml:space="preserve">Глава администрации </w:t>
            </w:r>
          </w:p>
          <w:p w14:paraId="4848C7B7" w14:textId="2141AC8F" w:rsidR="00DD5BE0" w:rsidRPr="00DF2B82" w:rsidRDefault="00DD5BE0" w:rsidP="002016F9">
            <w:pPr>
              <w:pStyle w:val="a5"/>
              <w:rPr>
                <w:rFonts w:ascii="PT Astra Serif" w:hAnsi="PT Astra Serif"/>
                <w:sz w:val="28"/>
                <w:szCs w:val="28"/>
              </w:rPr>
            </w:pPr>
            <w:r w:rsidRPr="00DF2B82">
              <w:rPr>
                <w:rFonts w:ascii="PT Astra Serif" w:hAnsi="PT Astra Serif"/>
                <w:sz w:val="28"/>
                <w:szCs w:val="28"/>
              </w:rPr>
              <w:t>города Тулы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14:paraId="6304D985" w14:textId="77777777" w:rsidR="004C285E" w:rsidRPr="00DF2B82" w:rsidRDefault="004C285E" w:rsidP="002016F9">
            <w:pPr>
              <w:pStyle w:val="a4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14:paraId="2B228555" w14:textId="754B40E0" w:rsidR="00DD5BE0" w:rsidRPr="00DF2B82" w:rsidRDefault="00654BE6" w:rsidP="002016F9">
            <w:pPr>
              <w:pStyle w:val="a4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DF2B82">
              <w:rPr>
                <w:rFonts w:ascii="PT Astra Serif" w:hAnsi="PT Astra Serif"/>
                <w:sz w:val="28"/>
                <w:szCs w:val="28"/>
              </w:rPr>
              <w:t>И</w:t>
            </w:r>
            <w:r w:rsidR="00DD5BE0" w:rsidRPr="00DF2B82">
              <w:rPr>
                <w:rFonts w:ascii="PT Astra Serif" w:hAnsi="PT Astra Serif"/>
                <w:sz w:val="28"/>
                <w:szCs w:val="28"/>
              </w:rPr>
              <w:t>.</w:t>
            </w:r>
            <w:r w:rsidRPr="00DF2B82">
              <w:rPr>
                <w:rFonts w:ascii="PT Astra Serif" w:hAnsi="PT Astra Serif"/>
                <w:sz w:val="28"/>
                <w:szCs w:val="28"/>
              </w:rPr>
              <w:t>И</w:t>
            </w:r>
            <w:r w:rsidR="00DD5BE0" w:rsidRPr="00DF2B82">
              <w:rPr>
                <w:rFonts w:ascii="PT Astra Serif" w:hAnsi="PT Astra Serif"/>
                <w:sz w:val="28"/>
                <w:szCs w:val="28"/>
              </w:rPr>
              <w:t xml:space="preserve">. </w:t>
            </w:r>
            <w:r w:rsidRPr="00DF2B82">
              <w:rPr>
                <w:rFonts w:ascii="PT Astra Serif" w:hAnsi="PT Astra Serif"/>
                <w:sz w:val="28"/>
                <w:szCs w:val="28"/>
              </w:rPr>
              <w:t>Беспалов</w:t>
            </w:r>
          </w:p>
        </w:tc>
      </w:tr>
    </w:tbl>
    <w:p w14:paraId="536E01C0" w14:textId="77777777" w:rsidR="00DD5BE0" w:rsidRPr="00DF2B82" w:rsidRDefault="00DD5BE0" w:rsidP="00DD5BE0">
      <w:pPr>
        <w:rPr>
          <w:rFonts w:ascii="PT Astra Serif" w:hAnsi="PT Astra Serif"/>
          <w:sz w:val="28"/>
          <w:szCs w:val="28"/>
        </w:rPr>
      </w:pPr>
    </w:p>
    <w:p w14:paraId="396226D1" w14:textId="053FC246" w:rsidR="00DD5BE0" w:rsidRPr="00DF2B82" w:rsidRDefault="00DD5BE0">
      <w:pPr>
        <w:rPr>
          <w:rFonts w:ascii="PT Astra Serif" w:hAnsi="PT Astra Serif"/>
          <w:sz w:val="28"/>
          <w:szCs w:val="28"/>
        </w:rPr>
      </w:pPr>
    </w:p>
    <w:p w14:paraId="7A0C9C11" w14:textId="50CC318F" w:rsidR="00542EE2" w:rsidRPr="00DF2B82" w:rsidRDefault="00542EE2">
      <w:pPr>
        <w:rPr>
          <w:rFonts w:ascii="PT Astra Serif" w:hAnsi="PT Astra Serif"/>
          <w:sz w:val="28"/>
          <w:szCs w:val="28"/>
        </w:rPr>
      </w:pPr>
    </w:p>
    <w:p w14:paraId="44961EAE" w14:textId="4E23C9FC" w:rsidR="00542EE2" w:rsidRPr="00DF2B82" w:rsidRDefault="00542EE2">
      <w:pPr>
        <w:rPr>
          <w:rFonts w:ascii="PT Astra Serif" w:hAnsi="PT Astra Serif"/>
          <w:sz w:val="28"/>
          <w:szCs w:val="28"/>
        </w:rPr>
      </w:pPr>
    </w:p>
    <w:p w14:paraId="4E089B0B" w14:textId="3B30CE50" w:rsidR="00542EE2" w:rsidRPr="00DF2B82" w:rsidRDefault="00542EE2">
      <w:pPr>
        <w:rPr>
          <w:rFonts w:ascii="PT Astra Serif" w:hAnsi="PT Astra Serif"/>
          <w:sz w:val="28"/>
          <w:szCs w:val="28"/>
        </w:rPr>
      </w:pPr>
    </w:p>
    <w:p w14:paraId="5A679A51" w14:textId="53980BA9" w:rsidR="00542EE2" w:rsidRPr="00DF2B82" w:rsidRDefault="00542EE2">
      <w:pPr>
        <w:rPr>
          <w:rFonts w:ascii="PT Astra Serif" w:hAnsi="PT Astra Serif"/>
          <w:sz w:val="28"/>
          <w:szCs w:val="28"/>
        </w:rPr>
      </w:pPr>
    </w:p>
    <w:p w14:paraId="7F9781C4" w14:textId="357C196C" w:rsidR="00F95B74" w:rsidRPr="00DF2B82" w:rsidRDefault="00F95B74">
      <w:pPr>
        <w:widowControl/>
        <w:autoSpaceDE/>
        <w:autoSpaceDN/>
        <w:adjustRightInd/>
        <w:spacing w:after="160" w:line="259" w:lineRule="auto"/>
        <w:ind w:firstLine="0"/>
        <w:jc w:val="left"/>
        <w:rPr>
          <w:rFonts w:ascii="PT Astra Serif" w:hAnsi="PT Astra Serif"/>
          <w:color w:val="000000" w:themeColor="text1"/>
          <w:sz w:val="28"/>
          <w:szCs w:val="28"/>
        </w:rPr>
      </w:pPr>
    </w:p>
    <w:p w14:paraId="38C2E566" w14:textId="68B19469" w:rsidR="00542EE2" w:rsidRPr="00DF2B82" w:rsidRDefault="00542EE2" w:rsidP="00542EE2">
      <w:pPr>
        <w:spacing w:line="276" w:lineRule="auto"/>
        <w:ind w:firstLine="709"/>
        <w:jc w:val="right"/>
        <w:rPr>
          <w:rFonts w:ascii="PT Astra Serif" w:hAnsi="PT Astra Serif"/>
          <w:color w:val="000000" w:themeColor="text1"/>
          <w:sz w:val="28"/>
          <w:szCs w:val="28"/>
        </w:rPr>
      </w:pPr>
      <w:r w:rsidRPr="00DF2B82">
        <w:rPr>
          <w:rFonts w:ascii="PT Astra Serif" w:hAnsi="PT Astra Serif"/>
          <w:color w:val="000000" w:themeColor="text1"/>
          <w:sz w:val="28"/>
          <w:szCs w:val="28"/>
        </w:rPr>
        <w:lastRenderedPageBreak/>
        <w:t xml:space="preserve">Приложение </w:t>
      </w:r>
    </w:p>
    <w:p w14:paraId="27E75146" w14:textId="77777777" w:rsidR="00542EE2" w:rsidRPr="00DF2B82" w:rsidRDefault="00542EE2" w:rsidP="00542EE2">
      <w:pPr>
        <w:spacing w:line="276" w:lineRule="auto"/>
        <w:ind w:firstLine="709"/>
        <w:jc w:val="right"/>
        <w:rPr>
          <w:rFonts w:ascii="PT Astra Serif" w:hAnsi="PT Astra Serif"/>
          <w:color w:val="000000" w:themeColor="text1"/>
          <w:sz w:val="28"/>
          <w:szCs w:val="28"/>
        </w:rPr>
      </w:pPr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к постановлению администрации </w:t>
      </w:r>
    </w:p>
    <w:p w14:paraId="7025AE63" w14:textId="77777777" w:rsidR="00542EE2" w:rsidRPr="00DF2B82" w:rsidRDefault="00542EE2" w:rsidP="00542EE2">
      <w:pPr>
        <w:spacing w:line="276" w:lineRule="auto"/>
        <w:ind w:firstLine="709"/>
        <w:jc w:val="right"/>
        <w:rPr>
          <w:rFonts w:ascii="PT Astra Serif" w:hAnsi="PT Astra Serif"/>
          <w:color w:val="000000" w:themeColor="text1"/>
          <w:sz w:val="28"/>
          <w:szCs w:val="28"/>
        </w:rPr>
      </w:pPr>
      <w:r w:rsidRPr="00DF2B82">
        <w:rPr>
          <w:rFonts w:ascii="PT Astra Serif" w:hAnsi="PT Astra Serif"/>
          <w:color w:val="000000" w:themeColor="text1"/>
          <w:sz w:val="28"/>
          <w:szCs w:val="28"/>
        </w:rPr>
        <w:t>города   Тулы</w:t>
      </w:r>
    </w:p>
    <w:p w14:paraId="70A00280" w14:textId="77777777" w:rsidR="00542EE2" w:rsidRPr="00DF2B82" w:rsidRDefault="00542EE2" w:rsidP="00542EE2">
      <w:pPr>
        <w:spacing w:line="276" w:lineRule="auto"/>
        <w:jc w:val="right"/>
        <w:rPr>
          <w:rFonts w:ascii="PT Astra Serif" w:hAnsi="PT Astra Serif"/>
          <w:color w:val="000000" w:themeColor="text1"/>
          <w:sz w:val="28"/>
          <w:szCs w:val="28"/>
        </w:rPr>
      </w:pPr>
      <w:r w:rsidRPr="00DF2B82">
        <w:rPr>
          <w:rFonts w:ascii="PT Astra Serif" w:hAnsi="PT Astra Serif"/>
          <w:color w:val="000000" w:themeColor="text1"/>
          <w:sz w:val="28"/>
          <w:szCs w:val="28"/>
        </w:rPr>
        <w:t>от _____________  №  _______</w:t>
      </w:r>
    </w:p>
    <w:p w14:paraId="46193D8E" w14:textId="77777777" w:rsidR="00542EE2" w:rsidRPr="00DF2B82" w:rsidRDefault="00542EE2" w:rsidP="00CF2B01">
      <w:pPr>
        <w:spacing w:line="276" w:lineRule="auto"/>
        <w:ind w:firstLine="0"/>
        <w:rPr>
          <w:rFonts w:ascii="PT Astra Serif" w:hAnsi="PT Astra Serif"/>
          <w:color w:val="000000" w:themeColor="text1"/>
          <w:sz w:val="28"/>
          <w:szCs w:val="28"/>
        </w:rPr>
      </w:pPr>
    </w:p>
    <w:p w14:paraId="1AFE9FA0" w14:textId="5E14DA7F" w:rsidR="00542EE2" w:rsidRPr="00DF2B82" w:rsidRDefault="00542EE2" w:rsidP="002234DB">
      <w:pPr>
        <w:jc w:val="center"/>
        <w:rPr>
          <w:rFonts w:ascii="PT Astra Serif" w:hAnsi="PT Astra Serif"/>
          <w:color w:val="000000" w:themeColor="text1"/>
          <w:sz w:val="28"/>
          <w:szCs w:val="28"/>
        </w:rPr>
      </w:pPr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Изменения, которые </w:t>
      </w:r>
      <w:r w:rsidR="00A00106" w:rsidRPr="00DF2B82">
        <w:rPr>
          <w:rFonts w:ascii="PT Astra Serif" w:hAnsi="PT Astra Serif"/>
          <w:color w:val="000000" w:themeColor="text1"/>
          <w:sz w:val="28"/>
          <w:szCs w:val="28"/>
        </w:rPr>
        <w:t>вносятся в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 постановление</w:t>
      </w:r>
      <w:r w:rsidR="00CF2B01" w:rsidRPr="00DF2B82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>администрации города Тулы от 2</w:t>
      </w:r>
      <w:r w:rsidR="00DD6BE3" w:rsidRPr="00DF2B82">
        <w:rPr>
          <w:rFonts w:ascii="PT Astra Serif" w:hAnsi="PT Astra Serif"/>
          <w:color w:val="000000" w:themeColor="text1"/>
          <w:sz w:val="28"/>
          <w:szCs w:val="28"/>
        </w:rPr>
        <w:t>5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>.0</w:t>
      </w:r>
      <w:r w:rsidR="00DD6BE3" w:rsidRPr="00DF2B82">
        <w:rPr>
          <w:rFonts w:ascii="PT Astra Serif" w:hAnsi="PT Astra Serif"/>
          <w:color w:val="000000" w:themeColor="text1"/>
          <w:sz w:val="28"/>
          <w:szCs w:val="28"/>
        </w:rPr>
        <w:t>2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>.201</w:t>
      </w:r>
      <w:r w:rsidR="00DD6BE3" w:rsidRPr="00DF2B82">
        <w:rPr>
          <w:rFonts w:ascii="PT Astra Serif" w:hAnsi="PT Astra Serif"/>
          <w:color w:val="000000" w:themeColor="text1"/>
          <w:sz w:val="28"/>
          <w:szCs w:val="28"/>
        </w:rPr>
        <w:t>4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 № </w:t>
      </w:r>
      <w:r w:rsidR="00DD6BE3" w:rsidRPr="00DF2B82">
        <w:rPr>
          <w:rFonts w:ascii="PT Astra Serif" w:hAnsi="PT Astra Serif"/>
          <w:color w:val="000000" w:themeColor="text1"/>
          <w:sz w:val="28"/>
          <w:szCs w:val="28"/>
        </w:rPr>
        <w:t>475</w:t>
      </w:r>
      <w:r w:rsidR="00CF2B01" w:rsidRPr="00DF2B82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>«Об утверждении Положения об условиях оплаты труд</w:t>
      </w:r>
      <w:r w:rsidR="00CF2B01" w:rsidRPr="00DF2B82">
        <w:rPr>
          <w:rFonts w:ascii="PT Astra Serif" w:hAnsi="PT Astra Serif"/>
          <w:color w:val="000000" w:themeColor="text1"/>
          <w:sz w:val="28"/>
          <w:szCs w:val="28"/>
        </w:rPr>
        <w:t xml:space="preserve">а </w:t>
      </w:r>
      <w:r w:rsidRPr="00DF2B82">
        <w:rPr>
          <w:rFonts w:ascii="PT Astra Serif" w:hAnsi="PT Astra Serif"/>
          <w:color w:val="000000" w:themeColor="text1"/>
          <w:sz w:val="28"/>
          <w:szCs w:val="28"/>
        </w:rPr>
        <w:t xml:space="preserve">работников </w:t>
      </w:r>
      <w:r w:rsidR="00BA7E1B" w:rsidRPr="00DF2B82">
        <w:rPr>
          <w:rFonts w:ascii="PT Astra Serif" w:hAnsi="PT Astra Serif"/>
          <w:color w:val="000000" w:themeColor="text1"/>
          <w:sz w:val="28"/>
          <w:szCs w:val="28"/>
        </w:rPr>
        <w:t xml:space="preserve">муниципального казенного учреждения                                          </w:t>
      </w:r>
      <w:r w:rsidR="00CF2B01" w:rsidRPr="00DF2B82">
        <w:rPr>
          <w:rFonts w:ascii="PT Astra Serif" w:hAnsi="PT Astra Serif"/>
          <w:color w:val="000000" w:themeColor="text1"/>
          <w:sz w:val="28"/>
          <w:szCs w:val="28"/>
        </w:rPr>
        <w:t xml:space="preserve">                        </w:t>
      </w:r>
      <w:r w:rsidR="00D131C8" w:rsidRPr="00DF2B82">
        <w:rPr>
          <w:rFonts w:ascii="PT Astra Serif" w:hAnsi="PT Astra Serif"/>
          <w:color w:val="000000" w:themeColor="text1"/>
          <w:sz w:val="28"/>
          <w:szCs w:val="28"/>
        </w:rPr>
        <w:t>«</w:t>
      </w:r>
      <w:r w:rsidR="00BA7E1B" w:rsidRPr="00DF2B82">
        <w:rPr>
          <w:rFonts w:ascii="PT Astra Serif" w:hAnsi="PT Astra Serif"/>
          <w:color w:val="000000" w:themeColor="text1"/>
          <w:sz w:val="28"/>
          <w:szCs w:val="28"/>
        </w:rPr>
        <w:t>Сервисный центр города Тулы</w:t>
      </w:r>
      <w:r w:rsidR="00D131C8" w:rsidRPr="00DF2B82">
        <w:rPr>
          <w:rFonts w:ascii="PT Astra Serif" w:hAnsi="PT Astra Serif"/>
          <w:color w:val="000000" w:themeColor="text1"/>
          <w:sz w:val="28"/>
          <w:szCs w:val="28"/>
        </w:rPr>
        <w:t>»</w:t>
      </w:r>
    </w:p>
    <w:p w14:paraId="5707B3DA" w14:textId="5D8B940D" w:rsidR="002967B2" w:rsidRPr="00DF2B82" w:rsidRDefault="002967B2" w:rsidP="00883F84">
      <w:pPr>
        <w:ind w:firstLine="0"/>
        <w:rPr>
          <w:rFonts w:ascii="PT Astra Serif" w:hAnsi="PT Astra Serif"/>
          <w:sz w:val="28"/>
          <w:szCs w:val="28"/>
        </w:rPr>
      </w:pPr>
    </w:p>
    <w:p w14:paraId="47734587" w14:textId="77777777" w:rsidR="002967B2" w:rsidRPr="00DF2B82" w:rsidRDefault="002967B2" w:rsidP="002967B2">
      <w:pPr>
        <w:ind w:firstLine="708"/>
        <w:rPr>
          <w:rFonts w:ascii="PT Astra Serif" w:hAnsi="PT Astra Serif"/>
          <w:color w:val="000000" w:themeColor="text1"/>
          <w:sz w:val="28"/>
          <w:szCs w:val="28"/>
        </w:rPr>
      </w:pPr>
      <w:r w:rsidRPr="00DF2B82">
        <w:rPr>
          <w:rFonts w:ascii="PT Astra Serif" w:hAnsi="PT Astra Serif"/>
          <w:color w:val="000000" w:themeColor="text1"/>
          <w:sz w:val="28"/>
          <w:szCs w:val="28"/>
        </w:rPr>
        <w:t>В приложении к постановлению:</w:t>
      </w:r>
    </w:p>
    <w:p w14:paraId="4EBB991A" w14:textId="64188DCC" w:rsidR="002967B2" w:rsidRPr="00DF2B82" w:rsidRDefault="002967B2" w:rsidP="008E6B21">
      <w:pPr>
        <w:pStyle w:val="ConsPlusTitle"/>
        <w:numPr>
          <w:ilvl w:val="0"/>
          <w:numId w:val="2"/>
        </w:numPr>
        <w:jc w:val="both"/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</w:pPr>
      <w:r w:rsidRPr="00DF2B82"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  <w:t>Таблиц</w:t>
      </w:r>
      <w:r w:rsidR="00B36AA7" w:rsidRPr="00DF2B82"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  <w:t>ы</w:t>
      </w:r>
      <w:r w:rsidRPr="00DF2B82"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  <w:t xml:space="preserve"> пункта </w:t>
      </w:r>
      <w:r w:rsidR="00B36AA7" w:rsidRPr="00DF2B82"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  <w:t>2.1</w:t>
      </w:r>
      <w:r w:rsidRPr="00DF2B82">
        <w:rPr>
          <w:rFonts w:ascii="PT Astra Serif" w:hAnsi="PT Astra Serif" w:cs="Times New Roman"/>
          <w:b w:val="0"/>
          <w:color w:val="000000" w:themeColor="text1"/>
          <w:sz w:val="28"/>
          <w:szCs w:val="28"/>
        </w:rPr>
        <w:t xml:space="preserve"> раздела 2 изложить в новой редакции:</w:t>
      </w:r>
    </w:p>
    <w:p w14:paraId="48F7030E" w14:textId="77777777" w:rsidR="008E6B21" w:rsidRPr="00DF2B82" w:rsidRDefault="008E6B21" w:rsidP="008E6B21">
      <w:pPr>
        <w:pStyle w:val="ConsPlusTitle"/>
        <w:ind w:left="927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063"/>
        <w:gridCol w:w="1791"/>
      </w:tblGrid>
      <w:tr w:rsidR="00E93F68" w:rsidRPr="00DF2B82" w14:paraId="3438E8E8" w14:textId="77777777" w:rsidTr="00D14C50">
        <w:tc>
          <w:tcPr>
            <w:tcW w:w="4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4B8B" w14:textId="1A381F4E" w:rsidR="00E93F68" w:rsidRPr="00DF2B82" w:rsidRDefault="00E93F68" w:rsidP="00E93F68">
            <w:pPr>
              <w:ind w:firstLine="0"/>
              <w:jc w:val="left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 xml:space="preserve">Должности, отнесенные к ПКГ </w:t>
            </w:r>
            <w:r w:rsidR="00DC652B" w:rsidRPr="00DF2B82">
              <w:rPr>
                <w:rFonts w:ascii="PT Astra Serif" w:hAnsi="PT Astra Serif"/>
                <w:sz w:val="26"/>
                <w:szCs w:val="28"/>
              </w:rPr>
              <w:t>«</w:t>
            </w:r>
            <w:r w:rsidRPr="00DF2B82">
              <w:rPr>
                <w:rFonts w:ascii="PT Astra Serif" w:hAnsi="PT Astra Serif"/>
                <w:sz w:val="26"/>
                <w:szCs w:val="28"/>
              </w:rPr>
              <w:t>Общеотраслевые должности</w:t>
            </w:r>
          </w:p>
          <w:p w14:paraId="420B029D" w14:textId="62814596" w:rsidR="00E93F68" w:rsidRPr="00DF2B82" w:rsidRDefault="00E93F68" w:rsidP="00E93F68">
            <w:pPr>
              <w:ind w:firstLine="0"/>
              <w:jc w:val="left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служащих первого уровня</w:t>
            </w:r>
            <w:r w:rsidR="00DC652B" w:rsidRPr="00DF2B82">
              <w:rPr>
                <w:rFonts w:ascii="PT Astra Serif" w:hAnsi="PT Astra Serif"/>
                <w:sz w:val="26"/>
                <w:szCs w:val="28"/>
              </w:rPr>
              <w:t>»</w:t>
            </w:r>
            <w:r w:rsidRPr="00DF2B82">
              <w:rPr>
                <w:rFonts w:ascii="PT Astra Serif" w:hAnsi="PT Astra Serif"/>
                <w:sz w:val="26"/>
                <w:szCs w:val="28"/>
              </w:rPr>
              <w:t>:</w:t>
            </w:r>
          </w:p>
          <w:p w14:paraId="3B702943" w14:textId="77777777" w:rsidR="00E93F68" w:rsidRPr="00DF2B82" w:rsidRDefault="00E93F68" w:rsidP="00E93F68">
            <w:pPr>
              <w:ind w:firstLine="0"/>
              <w:jc w:val="left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делопроизводитель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6A071C1" w14:textId="2E282738" w:rsidR="00E93F68" w:rsidRPr="00DF2B82" w:rsidRDefault="00DC43CA" w:rsidP="00D015C6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>
              <w:rPr>
                <w:rFonts w:ascii="PT Astra Serif" w:hAnsi="PT Astra Serif"/>
                <w:sz w:val="26"/>
                <w:szCs w:val="28"/>
              </w:rPr>
              <w:t>7</w:t>
            </w:r>
            <w:r w:rsidR="000B2D23" w:rsidRPr="006321F7">
              <w:rPr>
                <w:rFonts w:ascii="PT Astra Serif" w:hAnsi="PT Astra Serif"/>
                <w:sz w:val="26"/>
                <w:szCs w:val="28"/>
              </w:rPr>
              <w:t> </w:t>
            </w:r>
            <w:r w:rsidR="00177DD7">
              <w:rPr>
                <w:rFonts w:ascii="PT Astra Serif" w:hAnsi="PT Astra Serif"/>
                <w:sz w:val="26"/>
                <w:szCs w:val="28"/>
              </w:rPr>
              <w:t>2</w:t>
            </w:r>
            <w:r>
              <w:rPr>
                <w:rFonts w:ascii="PT Astra Serif" w:hAnsi="PT Astra Serif"/>
                <w:sz w:val="26"/>
                <w:szCs w:val="28"/>
              </w:rPr>
              <w:t>78</w:t>
            </w:r>
            <w:r w:rsidR="00E93F68" w:rsidRPr="006321F7">
              <w:rPr>
                <w:rFonts w:ascii="PT Astra Serif" w:hAnsi="PT Astra Serif"/>
                <w:sz w:val="26"/>
                <w:szCs w:val="28"/>
              </w:rPr>
              <w:t> руб.</w:t>
            </w:r>
          </w:p>
        </w:tc>
      </w:tr>
      <w:tr w:rsidR="00E93F68" w:rsidRPr="00DF2B82" w14:paraId="23C5047C" w14:textId="77777777" w:rsidTr="00D14C50">
        <w:tc>
          <w:tcPr>
            <w:tcW w:w="4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E66D" w14:textId="23F8F4A0" w:rsidR="00E93F68" w:rsidRPr="00DF2B82" w:rsidRDefault="00E93F68" w:rsidP="00E93F68">
            <w:pPr>
              <w:ind w:firstLine="0"/>
              <w:jc w:val="left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 xml:space="preserve">Должности, отнесенные к ПКГ </w:t>
            </w:r>
            <w:r w:rsidR="00DC652B" w:rsidRPr="00DF2B82">
              <w:rPr>
                <w:rFonts w:ascii="PT Astra Serif" w:hAnsi="PT Astra Serif"/>
                <w:sz w:val="26"/>
                <w:szCs w:val="28"/>
              </w:rPr>
              <w:t>«</w:t>
            </w:r>
            <w:r w:rsidRPr="00DF2B82">
              <w:rPr>
                <w:rFonts w:ascii="PT Astra Serif" w:hAnsi="PT Astra Serif"/>
                <w:sz w:val="26"/>
                <w:szCs w:val="28"/>
              </w:rPr>
              <w:t>Общеотраслевые должности служащих второго уровня</w:t>
            </w:r>
            <w:r w:rsidR="00DC652B" w:rsidRPr="00DF2B82">
              <w:rPr>
                <w:rFonts w:ascii="PT Astra Serif" w:hAnsi="PT Astra Serif"/>
                <w:sz w:val="26"/>
                <w:szCs w:val="28"/>
              </w:rPr>
              <w:t>»</w:t>
            </w:r>
            <w:r w:rsidRPr="00DF2B82">
              <w:rPr>
                <w:rFonts w:ascii="PT Astra Serif" w:hAnsi="PT Astra Serif"/>
                <w:sz w:val="26"/>
                <w:szCs w:val="28"/>
              </w:rPr>
              <w:t>:</w:t>
            </w:r>
          </w:p>
          <w:p w14:paraId="28D3846B" w14:textId="77777777" w:rsidR="00E93F68" w:rsidRPr="00DF2B82" w:rsidRDefault="00E93F68" w:rsidP="00E93F68">
            <w:pPr>
              <w:ind w:firstLine="0"/>
              <w:jc w:val="left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заведующий хозяйством, мастер участка, старший диспетчер, диспетчер, техник, механик, заведующий складом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E2F3304" w14:textId="7B22E236" w:rsidR="00E93F68" w:rsidRPr="00DF2B82" w:rsidRDefault="00A0266E" w:rsidP="00D015C6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1</w:t>
            </w:r>
            <w:r w:rsidR="00DC43CA">
              <w:rPr>
                <w:rFonts w:ascii="PT Astra Serif" w:hAnsi="PT Astra Serif"/>
                <w:sz w:val="26"/>
                <w:szCs w:val="28"/>
              </w:rPr>
              <w:t>2</w:t>
            </w:r>
            <w:r w:rsidR="000B2D23">
              <w:rPr>
                <w:rFonts w:ascii="PT Astra Serif" w:hAnsi="PT Astra Serif"/>
                <w:sz w:val="26"/>
                <w:szCs w:val="28"/>
              </w:rPr>
              <w:t> </w:t>
            </w:r>
            <w:r w:rsidR="00DC43CA">
              <w:rPr>
                <w:rFonts w:ascii="PT Astra Serif" w:hAnsi="PT Astra Serif"/>
                <w:sz w:val="26"/>
                <w:szCs w:val="28"/>
              </w:rPr>
              <w:t>004</w:t>
            </w:r>
            <w:r w:rsidR="000B2D23">
              <w:rPr>
                <w:rFonts w:ascii="PT Astra Serif" w:hAnsi="PT Astra Serif"/>
                <w:sz w:val="26"/>
                <w:szCs w:val="28"/>
              </w:rPr>
              <w:t xml:space="preserve"> </w:t>
            </w:r>
            <w:r w:rsidR="00E93F68" w:rsidRPr="00DF2B82">
              <w:rPr>
                <w:rFonts w:ascii="PT Astra Serif" w:hAnsi="PT Astra Serif"/>
                <w:sz w:val="26"/>
                <w:szCs w:val="28"/>
              </w:rPr>
              <w:t>руб.</w:t>
            </w:r>
          </w:p>
        </w:tc>
      </w:tr>
      <w:tr w:rsidR="00E93F68" w:rsidRPr="00DF2B82" w14:paraId="49752315" w14:textId="77777777" w:rsidTr="00D14C50">
        <w:tc>
          <w:tcPr>
            <w:tcW w:w="4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CF67" w14:textId="007F2B36" w:rsidR="00E93F68" w:rsidRPr="00DF2B82" w:rsidRDefault="00E93F68" w:rsidP="00E93F68">
            <w:pPr>
              <w:ind w:firstLine="0"/>
              <w:jc w:val="left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 xml:space="preserve">Должности, отнесенные к ПКГ </w:t>
            </w:r>
            <w:r w:rsidR="00DC652B" w:rsidRPr="00DF2B82">
              <w:rPr>
                <w:rFonts w:ascii="PT Astra Serif" w:hAnsi="PT Astra Serif"/>
                <w:sz w:val="26"/>
                <w:szCs w:val="28"/>
              </w:rPr>
              <w:t>«</w:t>
            </w:r>
            <w:r w:rsidRPr="00DF2B82">
              <w:rPr>
                <w:rFonts w:ascii="PT Astra Serif" w:hAnsi="PT Astra Serif"/>
                <w:sz w:val="26"/>
                <w:szCs w:val="28"/>
              </w:rPr>
              <w:t>Общеотраслевые должности служащих третьего уровня</w:t>
            </w:r>
            <w:r w:rsidR="00DC652B" w:rsidRPr="00DF2B82">
              <w:rPr>
                <w:rFonts w:ascii="PT Astra Serif" w:hAnsi="PT Astra Serif"/>
                <w:sz w:val="26"/>
                <w:szCs w:val="28"/>
              </w:rPr>
              <w:t>»</w:t>
            </w:r>
            <w:r w:rsidRPr="00DF2B82">
              <w:rPr>
                <w:rFonts w:ascii="PT Astra Serif" w:hAnsi="PT Astra Serif"/>
                <w:sz w:val="26"/>
                <w:szCs w:val="28"/>
              </w:rPr>
              <w:t>:</w:t>
            </w:r>
          </w:p>
          <w:p w14:paraId="22A691C3" w14:textId="77777777" w:rsidR="00E93F68" w:rsidRPr="00DF2B82" w:rsidRDefault="00E93F68" w:rsidP="00E93F68">
            <w:pPr>
              <w:ind w:firstLine="0"/>
              <w:jc w:val="left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заместитель главного бухгалтера, экономист, главный специалист, документовед, юрисконсульт, специалист по кадрам, бухгалтер, ведущий инженер, энергетик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778D51" w14:textId="21EF7B8A" w:rsidR="00E93F68" w:rsidRPr="00DF2B82" w:rsidRDefault="00E93F68" w:rsidP="00D015C6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1</w:t>
            </w:r>
            <w:r w:rsidR="00177DD7">
              <w:rPr>
                <w:rFonts w:ascii="PT Astra Serif" w:hAnsi="PT Astra Serif"/>
                <w:sz w:val="26"/>
                <w:szCs w:val="28"/>
              </w:rPr>
              <w:t>2</w:t>
            </w:r>
            <w:r w:rsidR="000B2D23">
              <w:rPr>
                <w:rFonts w:ascii="PT Astra Serif" w:hAnsi="PT Astra Serif"/>
                <w:sz w:val="26"/>
                <w:szCs w:val="28"/>
              </w:rPr>
              <w:t> </w:t>
            </w:r>
            <w:r w:rsidR="00DC43CA">
              <w:rPr>
                <w:rFonts w:ascii="PT Astra Serif" w:hAnsi="PT Astra Serif"/>
                <w:sz w:val="26"/>
                <w:szCs w:val="28"/>
              </w:rPr>
              <w:t>795</w:t>
            </w:r>
            <w:r w:rsidR="002511BA">
              <w:rPr>
                <w:rFonts w:ascii="PT Astra Serif" w:hAnsi="PT Astra Serif"/>
                <w:sz w:val="26"/>
                <w:szCs w:val="28"/>
              </w:rPr>
              <w:t xml:space="preserve"> </w:t>
            </w:r>
            <w:r w:rsidR="002511BA" w:rsidRPr="00DF2B82">
              <w:rPr>
                <w:rFonts w:ascii="PT Astra Serif" w:hAnsi="PT Astra Serif"/>
                <w:sz w:val="26"/>
                <w:szCs w:val="28"/>
              </w:rPr>
              <w:t>руб.</w:t>
            </w:r>
          </w:p>
        </w:tc>
      </w:tr>
    </w:tbl>
    <w:p w14:paraId="689541D7" w14:textId="410BC25A" w:rsidR="002A5D3C" w:rsidRPr="00DF2B82" w:rsidRDefault="002A5D3C" w:rsidP="00F748D7">
      <w:pPr>
        <w:ind w:firstLine="0"/>
        <w:rPr>
          <w:rFonts w:ascii="PT Astra Serif" w:hAnsi="PT Astra Serif"/>
          <w:sz w:val="28"/>
          <w:szCs w:val="28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6422"/>
        <w:gridCol w:w="1382"/>
        <w:gridCol w:w="2050"/>
      </w:tblGrid>
      <w:tr w:rsidR="00883F84" w:rsidRPr="00DF2B82" w14:paraId="0F759015" w14:textId="77777777" w:rsidTr="00DF2B82">
        <w:tc>
          <w:tcPr>
            <w:tcW w:w="3259" w:type="pct"/>
          </w:tcPr>
          <w:p w14:paraId="0A480DD5" w14:textId="09BB910F" w:rsidR="00883F84" w:rsidRPr="00DF2B82" w:rsidRDefault="00883F84" w:rsidP="00883F84">
            <w:pPr>
              <w:ind w:firstLine="0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Наименование должности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41E72B2" w14:textId="2F8A0B7D" w:rsidR="00883F84" w:rsidRPr="00DF2B82" w:rsidRDefault="00883F84" w:rsidP="00D015C6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Оклад, руб.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9474D85" w14:textId="5DE777B3" w:rsidR="00883F84" w:rsidRPr="00DF2B82" w:rsidRDefault="00883F84" w:rsidP="00D015C6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Повышающий коэффициент к окладу</w:t>
            </w:r>
          </w:p>
        </w:tc>
      </w:tr>
      <w:tr w:rsidR="00883F84" w:rsidRPr="00DF2B82" w14:paraId="46180C92" w14:textId="77777777" w:rsidTr="00DF2B82">
        <w:tc>
          <w:tcPr>
            <w:tcW w:w="32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21EA" w14:textId="2CDB96CB" w:rsidR="00883F84" w:rsidRPr="00DF2B82" w:rsidRDefault="00883F84" w:rsidP="00883F84">
            <w:pPr>
              <w:ind w:firstLine="0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Начальник службы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DC6762C" w14:textId="71D9CBF9" w:rsidR="00883F84" w:rsidRPr="00C862C3" w:rsidRDefault="00882F02" w:rsidP="00D015C6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62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C43C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C862C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DC43CA">
              <w:rPr>
                <w:rFonts w:ascii="Times New Roman" w:hAnsi="Times New Roman" w:cs="Times New Roman"/>
                <w:sz w:val="26"/>
                <w:szCs w:val="26"/>
              </w:rPr>
              <w:t>228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792CEE6" w14:textId="1924A479" w:rsidR="00883F84" w:rsidRPr="00DF2B82" w:rsidRDefault="00883F84" w:rsidP="00883F84">
            <w:pPr>
              <w:ind w:firstLine="0"/>
              <w:rPr>
                <w:rFonts w:ascii="PT Astra Serif" w:hAnsi="PT Astra Serif"/>
                <w:sz w:val="26"/>
                <w:szCs w:val="28"/>
              </w:rPr>
            </w:pPr>
          </w:p>
        </w:tc>
      </w:tr>
      <w:tr w:rsidR="00883F84" w:rsidRPr="00DF2B82" w14:paraId="2AF3BFFC" w14:textId="77777777" w:rsidTr="00DF2B82">
        <w:tc>
          <w:tcPr>
            <w:tcW w:w="32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0DAA" w14:textId="7F34B92B" w:rsidR="00883F84" w:rsidRPr="00DF2B82" w:rsidRDefault="00883F84" w:rsidP="00883F84">
            <w:pPr>
              <w:ind w:firstLine="0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Начальник отдела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0501E58" w14:textId="59569A89" w:rsidR="00883F84" w:rsidRPr="00C862C3" w:rsidRDefault="00882F02" w:rsidP="00D015C6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77D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C8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C43CA">
              <w:rPr>
                <w:rFonts w:ascii="Times New Roman" w:hAnsi="Times New Roman" w:cs="Times New Roman"/>
                <w:sz w:val="26"/>
                <w:szCs w:val="26"/>
              </w:rPr>
              <w:t>999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AC3F751" w14:textId="3C91D608" w:rsidR="00883F84" w:rsidRPr="00DF2B82" w:rsidRDefault="00883F84" w:rsidP="00D015C6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</w:rPr>
              <w:t>1,00</w:t>
            </w:r>
          </w:p>
        </w:tc>
      </w:tr>
      <w:tr w:rsidR="00883F84" w:rsidRPr="00DF2B82" w14:paraId="78A539CF" w14:textId="77777777" w:rsidTr="00DF2B82">
        <w:tc>
          <w:tcPr>
            <w:tcW w:w="32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ED0D" w14:textId="2C4A5674" w:rsidR="00883F84" w:rsidRPr="00DF2B82" w:rsidRDefault="00883F84" w:rsidP="00883F84">
            <w:pPr>
              <w:ind w:firstLine="0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 xml:space="preserve">Заместитель начальника </w:t>
            </w:r>
            <w:r w:rsidRPr="00DD0FDD">
              <w:rPr>
                <w:rFonts w:ascii="PT Astra Serif" w:hAnsi="PT Astra Serif"/>
                <w:sz w:val="26"/>
                <w:szCs w:val="28"/>
              </w:rPr>
              <w:t>отдела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99EA48A" w14:textId="022A3A08" w:rsidR="00883F84" w:rsidRPr="00C862C3" w:rsidRDefault="00883F84" w:rsidP="00D015C6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C43C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82F02" w:rsidRPr="00C862C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DC43CA">
              <w:rPr>
                <w:rFonts w:ascii="Times New Roman" w:hAnsi="Times New Roman" w:cs="Times New Roman"/>
                <w:sz w:val="26"/>
                <w:szCs w:val="26"/>
              </w:rPr>
              <w:t>501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B4B0901" w14:textId="67ECBA2B" w:rsidR="00883F84" w:rsidRPr="00DF2B82" w:rsidRDefault="00883F84" w:rsidP="00D015C6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</w:rPr>
              <w:t>1,00</w:t>
            </w:r>
          </w:p>
        </w:tc>
      </w:tr>
      <w:tr w:rsidR="00883F84" w:rsidRPr="00DF2B82" w14:paraId="540A569C" w14:textId="77777777" w:rsidTr="00DF2B82">
        <w:tc>
          <w:tcPr>
            <w:tcW w:w="32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C138" w14:textId="25565CEC" w:rsidR="00883F84" w:rsidRPr="00DF2B82" w:rsidRDefault="00883F84" w:rsidP="00883F84">
            <w:pPr>
              <w:ind w:firstLine="0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Ведущий специалист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738F654" w14:textId="2FBD65DE" w:rsidR="00883F84" w:rsidRPr="00C862C3" w:rsidRDefault="00883F84" w:rsidP="00D015C6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77D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82F02" w:rsidRPr="00C862C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DC43CA">
              <w:rPr>
                <w:rFonts w:ascii="Times New Roman" w:hAnsi="Times New Roman" w:cs="Times New Roman"/>
                <w:sz w:val="26"/>
                <w:szCs w:val="26"/>
              </w:rPr>
              <w:t>795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FAC6779" w14:textId="24E5995B" w:rsidR="00883F84" w:rsidRPr="00DF2B82" w:rsidRDefault="00883F84" w:rsidP="00D015C6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</w:p>
        </w:tc>
      </w:tr>
      <w:tr w:rsidR="00177DD7" w:rsidRPr="00DF2B82" w14:paraId="1C70F1CA" w14:textId="77777777" w:rsidTr="008C13D1">
        <w:tc>
          <w:tcPr>
            <w:tcW w:w="32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8DB8" w14:textId="7D379136" w:rsidR="00177DD7" w:rsidRPr="00DF2B82" w:rsidRDefault="00177DD7" w:rsidP="00177DD7">
            <w:pPr>
              <w:ind w:firstLine="0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Системный администратор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8E6BF11" w14:textId="763CF5F1" w:rsidR="00177DD7" w:rsidRPr="00C862C3" w:rsidRDefault="00177DD7" w:rsidP="00177DD7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862C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DC43CA">
              <w:rPr>
                <w:rFonts w:ascii="Times New Roman" w:hAnsi="Times New Roman" w:cs="Times New Roman"/>
                <w:sz w:val="26"/>
                <w:szCs w:val="26"/>
              </w:rPr>
              <w:t>795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E86AA" w14:textId="31F0AB42" w:rsidR="00177DD7" w:rsidRPr="00DF2B82" w:rsidRDefault="00177DD7" w:rsidP="00177DD7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</w:p>
        </w:tc>
      </w:tr>
      <w:tr w:rsidR="00177DD7" w:rsidRPr="00DF2B82" w14:paraId="72D6B0CD" w14:textId="77777777" w:rsidTr="00DF2B82">
        <w:tc>
          <w:tcPr>
            <w:tcW w:w="32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978B" w14:textId="57CACFC2" w:rsidR="00177DD7" w:rsidRPr="00DF2B82" w:rsidRDefault="00177DD7" w:rsidP="00177DD7">
            <w:pPr>
              <w:ind w:firstLine="0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Специалист по закупкам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9D042DA" w14:textId="1CEEED1E" w:rsidR="00177DD7" w:rsidRPr="00C862C3" w:rsidRDefault="00177DD7" w:rsidP="00177DD7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862C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DC43CA">
              <w:rPr>
                <w:rFonts w:ascii="Times New Roman" w:hAnsi="Times New Roman" w:cs="Times New Roman"/>
                <w:sz w:val="26"/>
                <w:szCs w:val="26"/>
              </w:rPr>
              <w:t>795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2DA7C12" w14:textId="39046CD7" w:rsidR="00177DD7" w:rsidRPr="00DF2B82" w:rsidRDefault="00177DD7" w:rsidP="00177DD7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</w:p>
        </w:tc>
      </w:tr>
      <w:tr w:rsidR="00883F84" w:rsidRPr="00DF2B82" w14:paraId="128B1F9A" w14:textId="77777777" w:rsidTr="00D14C50">
        <w:tc>
          <w:tcPr>
            <w:tcW w:w="32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A8C0" w14:textId="1A912B28" w:rsidR="00883F84" w:rsidRPr="00DF2B82" w:rsidRDefault="00883F84" w:rsidP="00D015C6">
            <w:pPr>
              <w:ind w:firstLine="0"/>
              <w:jc w:val="left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Начальник штаба аварийно-спасательной, автотранспортной службы гражданской обороны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A1FA3" w14:textId="77777777" w:rsidR="00177DD7" w:rsidRDefault="00177DD7" w:rsidP="00D015C6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7BDCC3" w14:textId="264EC0A6" w:rsidR="00883F84" w:rsidRPr="00C862C3" w:rsidRDefault="005606CB" w:rsidP="00D015C6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62C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77DD7">
              <w:rPr>
                <w:rFonts w:ascii="Times New Roman" w:hAnsi="Times New Roman" w:cs="Times New Roman"/>
                <w:sz w:val="26"/>
                <w:szCs w:val="26"/>
              </w:rPr>
              <w:t> 866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7F4FAC2" w14:textId="77777777" w:rsidR="00177DD7" w:rsidRDefault="00177DD7" w:rsidP="00D015C6">
            <w:pPr>
              <w:ind w:firstLine="0"/>
              <w:jc w:val="center"/>
              <w:rPr>
                <w:rFonts w:ascii="PT Astra Serif" w:hAnsi="PT Astra Serif"/>
                <w:sz w:val="26"/>
              </w:rPr>
            </w:pPr>
          </w:p>
          <w:p w14:paraId="71DBA663" w14:textId="36417367" w:rsidR="00883F84" w:rsidRPr="00DF2B82" w:rsidRDefault="00883F84" w:rsidP="00D015C6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</w:rPr>
              <w:t>0,10</w:t>
            </w:r>
          </w:p>
        </w:tc>
      </w:tr>
      <w:tr w:rsidR="00883F84" w:rsidRPr="00DF2B82" w14:paraId="4DF54000" w14:textId="77777777" w:rsidTr="00DF2B82">
        <w:tc>
          <w:tcPr>
            <w:tcW w:w="32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FF54" w14:textId="4E3163AA" w:rsidR="00883F84" w:rsidRPr="00DF2B82" w:rsidRDefault="00883F84" w:rsidP="00883F84">
            <w:pPr>
              <w:ind w:firstLine="0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Специалист по безопасности дорожного движения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1B1CE90" w14:textId="3A02F269" w:rsidR="00883F84" w:rsidRPr="00C862C3" w:rsidRDefault="005C6F39" w:rsidP="00D015C6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5252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82F02" w:rsidRPr="00C862C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177D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52522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B1B360C" w14:textId="748F80FF" w:rsidR="00883F84" w:rsidRPr="00DF2B82" w:rsidRDefault="00883F84" w:rsidP="00D015C6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</w:rPr>
              <w:t>0,10</w:t>
            </w:r>
          </w:p>
        </w:tc>
      </w:tr>
      <w:tr w:rsidR="00883F84" w:rsidRPr="00DF2B82" w14:paraId="5A96DD3D" w14:textId="77777777" w:rsidTr="00DF2B82">
        <w:tc>
          <w:tcPr>
            <w:tcW w:w="32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3171" w14:textId="57C94B32" w:rsidR="00883F84" w:rsidRPr="00DF2B82" w:rsidRDefault="00883F84" w:rsidP="00883F84">
            <w:pPr>
              <w:ind w:firstLine="0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Инспектор парковки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F928ED5" w14:textId="771AFCFA" w:rsidR="00883F84" w:rsidRPr="00C862C3" w:rsidRDefault="005C6F39" w:rsidP="00D015C6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5252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862C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A52522">
              <w:rPr>
                <w:rFonts w:ascii="Times New Roman" w:hAnsi="Times New Roman" w:cs="Times New Roman"/>
                <w:sz w:val="26"/>
                <w:szCs w:val="26"/>
              </w:rPr>
              <w:t>324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066960A" w14:textId="09DDCB8D" w:rsidR="00883F84" w:rsidRPr="00DF2B82" w:rsidRDefault="00883F84" w:rsidP="00D015C6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</w:rPr>
              <w:t>0,10</w:t>
            </w:r>
          </w:p>
        </w:tc>
      </w:tr>
      <w:tr w:rsidR="00177DD7" w:rsidRPr="00DF2B82" w14:paraId="36251894" w14:textId="77777777" w:rsidTr="00DF2B82">
        <w:tc>
          <w:tcPr>
            <w:tcW w:w="32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64AB" w14:textId="6056A038" w:rsidR="00177DD7" w:rsidRPr="00DF2B82" w:rsidRDefault="00177DD7" w:rsidP="00177DD7">
            <w:pPr>
              <w:ind w:firstLine="0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Специалист по охране труда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2B60F4" w14:textId="0AC68F21" w:rsidR="00177DD7" w:rsidRPr="00C862C3" w:rsidRDefault="00177DD7" w:rsidP="00177DD7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862C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A52522">
              <w:rPr>
                <w:rFonts w:ascii="Times New Roman" w:hAnsi="Times New Roman" w:cs="Times New Roman"/>
                <w:sz w:val="26"/>
                <w:szCs w:val="26"/>
              </w:rPr>
              <w:t>795</w:t>
            </w:r>
          </w:p>
        </w:tc>
        <w:tc>
          <w:tcPr>
            <w:tcW w:w="1040" w:type="pct"/>
          </w:tcPr>
          <w:p w14:paraId="1ECCE976" w14:textId="71A507DB" w:rsidR="00177DD7" w:rsidRPr="00DF2B82" w:rsidRDefault="00177DD7" w:rsidP="00177DD7">
            <w:pPr>
              <w:ind w:firstLine="0"/>
              <w:rPr>
                <w:rFonts w:ascii="PT Astra Serif" w:hAnsi="PT Astra Serif"/>
                <w:sz w:val="26"/>
                <w:szCs w:val="28"/>
              </w:rPr>
            </w:pPr>
          </w:p>
        </w:tc>
      </w:tr>
      <w:tr w:rsidR="00177DD7" w:rsidRPr="00DF2B82" w14:paraId="76BB2EF4" w14:textId="77777777" w:rsidTr="00E800C1">
        <w:tc>
          <w:tcPr>
            <w:tcW w:w="32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AEE5" w14:textId="764D6320" w:rsidR="00177DD7" w:rsidRPr="00DF2B82" w:rsidRDefault="00177DD7" w:rsidP="00177DD7">
            <w:pPr>
              <w:ind w:firstLine="0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Специалист по охране труда и окружающей среды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0ACD2D8" w14:textId="1EF504E5" w:rsidR="00177DD7" w:rsidRPr="00C862C3" w:rsidRDefault="00177DD7" w:rsidP="00177DD7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862C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A52522">
              <w:rPr>
                <w:rFonts w:ascii="Times New Roman" w:hAnsi="Times New Roman" w:cs="Times New Roman"/>
                <w:sz w:val="26"/>
                <w:szCs w:val="26"/>
              </w:rPr>
              <w:t>795</w:t>
            </w:r>
          </w:p>
        </w:tc>
        <w:tc>
          <w:tcPr>
            <w:tcW w:w="1040" w:type="pct"/>
          </w:tcPr>
          <w:p w14:paraId="753E6BD1" w14:textId="712983A9" w:rsidR="00177DD7" w:rsidRPr="00DF2B82" w:rsidRDefault="00177DD7" w:rsidP="00177DD7">
            <w:pPr>
              <w:ind w:firstLine="0"/>
              <w:rPr>
                <w:rFonts w:ascii="PT Astra Serif" w:hAnsi="PT Astra Serif"/>
                <w:sz w:val="26"/>
                <w:szCs w:val="28"/>
              </w:rPr>
            </w:pPr>
          </w:p>
        </w:tc>
      </w:tr>
    </w:tbl>
    <w:p w14:paraId="7021880B" w14:textId="516D1205" w:rsidR="002A5D3C" w:rsidRPr="00DF2B82" w:rsidRDefault="002A5D3C" w:rsidP="00883F84">
      <w:pPr>
        <w:ind w:firstLine="0"/>
        <w:rPr>
          <w:rFonts w:ascii="PT Astra Serif" w:hAnsi="PT Astra Serif"/>
          <w:sz w:val="28"/>
          <w:szCs w:val="28"/>
        </w:rPr>
      </w:pPr>
    </w:p>
    <w:p w14:paraId="570F67EA" w14:textId="77777777" w:rsidR="002A5D3C" w:rsidRPr="00DF2B82" w:rsidRDefault="002A5D3C" w:rsidP="002967B2">
      <w:pPr>
        <w:rPr>
          <w:rFonts w:ascii="PT Astra Serif" w:hAnsi="PT Astra Serif"/>
          <w:sz w:val="28"/>
          <w:szCs w:val="28"/>
        </w:rPr>
      </w:pPr>
    </w:p>
    <w:p w14:paraId="725A458B" w14:textId="77777777" w:rsidR="00F95B74" w:rsidRPr="00DF2B82" w:rsidRDefault="00F95B74" w:rsidP="002967B2">
      <w:pPr>
        <w:rPr>
          <w:rFonts w:ascii="PT Astra Serif" w:hAnsi="PT Astra Serif"/>
          <w:sz w:val="28"/>
          <w:szCs w:val="28"/>
        </w:rPr>
      </w:pPr>
    </w:p>
    <w:p w14:paraId="0C2AE3C1" w14:textId="77777777" w:rsidR="00F95B74" w:rsidRPr="00DF2B82" w:rsidRDefault="00F95B74" w:rsidP="002967B2">
      <w:pPr>
        <w:rPr>
          <w:rFonts w:ascii="PT Astra Serif" w:hAnsi="PT Astra Serif"/>
          <w:sz w:val="28"/>
          <w:szCs w:val="28"/>
        </w:rPr>
      </w:pPr>
    </w:p>
    <w:p w14:paraId="2DD4CAF6" w14:textId="0A8860CC" w:rsidR="00FE144A" w:rsidRPr="00DF2B82" w:rsidRDefault="00FE144A" w:rsidP="002A5D3C">
      <w:pPr>
        <w:pStyle w:val="a6"/>
        <w:numPr>
          <w:ilvl w:val="0"/>
          <w:numId w:val="1"/>
        </w:numPr>
        <w:rPr>
          <w:rFonts w:ascii="PT Astra Serif" w:hAnsi="PT Astra Serif"/>
          <w:sz w:val="28"/>
          <w:szCs w:val="28"/>
        </w:rPr>
      </w:pPr>
      <w:r w:rsidRPr="00DF2B82">
        <w:rPr>
          <w:rFonts w:ascii="PT Astra Serif" w:hAnsi="PT Astra Serif"/>
          <w:sz w:val="28"/>
          <w:szCs w:val="28"/>
        </w:rPr>
        <w:lastRenderedPageBreak/>
        <w:t>Таблицы пункта 3.1. раздела 3 изложить в новой редакции:</w:t>
      </w:r>
    </w:p>
    <w:p w14:paraId="6E13D968" w14:textId="6EA1F649" w:rsidR="002A5D3C" w:rsidRPr="00DF2B82" w:rsidRDefault="002A5D3C" w:rsidP="002A5D3C">
      <w:pPr>
        <w:pStyle w:val="a6"/>
        <w:ind w:left="1080" w:firstLine="0"/>
        <w:rPr>
          <w:rFonts w:ascii="PT Astra Serif" w:hAnsi="PT Astra Serif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236"/>
        <w:gridCol w:w="1618"/>
      </w:tblGrid>
      <w:tr w:rsidR="002A5D3C" w:rsidRPr="00DF2B82" w14:paraId="4FF24E00" w14:textId="77777777" w:rsidTr="00DF2B82">
        <w:tc>
          <w:tcPr>
            <w:tcW w:w="41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D6D1" w14:textId="77777777" w:rsidR="002A5D3C" w:rsidRPr="00DF2B82" w:rsidRDefault="002A5D3C" w:rsidP="002A5D3C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Разряд в соответствии с ЕТКС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BE1C93E" w14:textId="77777777" w:rsidR="002A5D3C" w:rsidRPr="00DF2B82" w:rsidRDefault="002A5D3C" w:rsidP="002A5D3C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Размер оклада, руб.</w:t>
            </w:r>
          </w:p>
        </w:tc>
      </w:tr>
      <w:tr w:rsidR="002A5D3C" w:rsidRPr="00DF2B82" w14:paraId="0F07E211" w14:textId="77777777" w:rsidTr="00D14C50">
        <w:tc>
          <w:tcPr>
            <w:tcW w:w="41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4738" w14:textId="77777777" w:rsidR="002A5D3C" w:rsidRPr="00DF2B82" w:rsidRDefault="002A5D3C" w:rsidP="002A5D3C">
            <w:pPr>
              <w:ind w:firstLine="0"/>
              <w:jc w:val="left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1-й разряд: уборщик служебных помещений, дворник, гардеробщик, кладовщик, сторож, мойщик-уборщик подвижного состава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A4E591" w14:textId="61054F62" w:rsidR="002A5D3C" w:rsidRPr="00DF2B82" w:rsidRDefault="00A0266E" w:rsidP="0012618D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6</w:t>
            </w:r>
            <w:r w:rsidR="0048373E">
              <w:rPr>
                <w:rFonts w:ascii="PT Astra Serif" w:hAnsi="PT Astra Serif"/>
                <w:sz w:val="26"/>
                <w:szCs w:val="28"/>
              </w:rPr>
              <w:t> </w:t>
            </w:r>
            <w:r w:rsidR="00A52522">
              <w:rPr>
                <w:rFonts w:ascii="PT Astra Serif" w:hAnsi="PT Astra Serif"/>
                <w:sz w:val="26"/>
                <w:szCs w:val="28"/>
              </w:rPr>
              <w:t>898</w:t>
            </w:r>
            <w:r w:rsidR="0099556F" w:rsidRPr="00DF2B82">
              <w:rPr>
                <w:rFonts w:ascii="PT Astra Serif" w:hAnsi="PT Astra Serif"/>
                <w:sz w:val="26"/>
                <w:szCs w:val="28"/>
              </w:rPr>
              <w:t xml:space="preserve"> руб.</w:t>
            </w:r>
          </w:p>
        </w:tc>
      </w:tr>
      <w:tr w:rsidR="002A5D3C" w:rsidRPr="00DF2B82" w14:paraId="36053320" w14:textId="77777777" w:rsidTr="00D14C50">
        <w:tc>
          <w:tcPr>
            <w:tcW w:w="41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595A" w14:textId="77777777" w:rsidR="002A5D3C" w:rsidRPr="00DF2B82" w:rsidRDefault="002A5D3C" w:rsidP="002A5D3C">
            <w:pPr>
              <w:ind w:firstLine="0"/>
              <w:jc w:val="left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2-й разряд: рабочий по комплексному обслуживанию и ремонту зданий, кассир билетный, рабочий по благоустройству населенных пунктов, уборщик производственных помещений, сторож, аккумуляторщик, монтировщик шин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802946F" w14:textId="341C943D" w:rsidR="002A5D3C" w:rsidRPr="00DF2B82" w:rsidRDefault="00A52522" w:rsidP="0012618D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>
              <w:rPr>
                <w:rFonts w:ascii="PT Astra Serif" w:hAnsi="PT Astra Serif"/>
                <w:sz w:val="26"/>
                <w:szCs w:val="28"/>
              </w:rPr>
              <w:t>7</w:t>
            </w:r>
            <w:r w:rsidR="0048373E">
              <w:rPr>
                <w:rFonts w:ascii="PT Astra Serif" w:hAnsi="PT Astra Serif"/>
                <w:sz w:val="26"/>
                <w:szCs w:val="28"/>
              </w:rPr>
              <w:t> </w:t>
            </w:r>
            <w:r>
              <w:rPr>
                <w:rFonts w:ascii="PT Astra Serif" w:hAnsi="PT Astra Serif"/>
                <w:sz w:val="26"/>
                <w:szCs w:val="28"/>
              </w:rPr>
              <w:t>207</w:t>
            </w:r>
            <w:r w:rsidR="0099556F" w:rsidRPr="00DF2B82">
              <w:rPr>
                <w:rFonts w:ascii="PT Astra Serif" w:hAnsi="PT Astra Serif"/>
                <w:sz w:val="26"/>
                <w:szCs w:val="28"/>
              </w:rPr>
              <w:t xml:space="preserve"> руб.</w:t>
            </w:r>
          </w:p>
        </w:tc>
      </w:tr>
      <w:tr w:rsidR="002A5D3C" w:rsidRPr="00DF2B82" w14:paraId="605C403E" w14:textId="77777777" w:rsidTr="00D14C50">
        <w:tc>
          <w:tcPr>
            <w:tcW w:w="41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3370" w14:textId="77777777" w:rsidR="002A5D3C" w:rsidRPr="00DF2B82" w:rsidRDefault="002A5D3C" w:rsidP="002A5D3C">
            <w:pPr>
              <w:ind w:firstLine="0"/>
              <w:jc w:val="left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3-й разряд: рабочий зеленого хозяйства, вальщик леса, аккумуляторщик, слесарь-электрик по ремонту электрооборудования, монтировщик шин, рабочий по комплексному обслуживанию и ремонту зданий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B27C925" w14:textId="3AE6928A" w:rsidR="002A5D3C" w:rsidRPr="00DF2B82" w:rsidRDefault="00177DD7" w:rsidP="0012618D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>
              <w:rPr>
                <w:rFonts w:ascii="PT Astra Serif" w:hAnsi="PT Astra Serif"/>
                <w:sz w:val="26"/>
                <w:szCs w:val="28"/>
              </w:rPr>
              <w:t>7</w:t>
            </w:r>
            <w:r w:rsidR="0048373E">
              <w:rPr>
                <w:rFonts w:ascii="PT Astra Serif" w:hAnsi="PT Astra Serif"/>
                <w:sz w:val="26"/>
                <w:szCs w:val="28"/>
              </w:rPr>
              <w:t> </w:t>
            </w:r>
            <w:r w:rsidR="00A52522">
              <w:rPr>
                <w:rFonts w:ascii="PT Astra Serif" w:hAnsi="PT Astra Serif"/>
                <w:sz w:val="26"/>
                <w:szCs w:val="28"/>
              </w:rPr>
              <w:t>436</w:t>
            </w:r>
            <w:r w:rsidR="0099556F" w:rsidRPr="00DF2B82">
              <w:rPr>
                <w:rFonts w:ascii="PT Astra Serif" w:hAnsi="PT Astra Serif"/>
                <w:sz w:val="26"/>
                <w:szCs w:val="28"/>
              </w:rPr>
              <w:t xml:space="preserve"> руб.</w:t>
            </w:r>
          </w:p>
        </w:tc>
      </w:tr>
      <w:tr w:rsidR="002A5D3C" w:rsidRPr="00DF2B82" w14:paraId="2112157A" w14:textId="77777777" w:rsidTr="00D14C50">
        <w:tc>
          <w:tcPr>
            <w:tcW w:w="41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8661" w14:textId="77777777" w:rsidR="002A5D3C" w:rsidRPr="00DF2B82" w:rsidRDefault="002A5D3C" w:rsidP="002A5D3C">
            <w:pPr>
              <w:ind w:firstLine="0"/>
              <w:jc w:val="left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4-й разряд: дорожный рабочий, рабочий по комплексному обслуживанию и ремонту зданий, слесарь по ремонту автомобилей, вальщик леса, слесарь-электрик по ремонту электрооборудования, аккумуляторщик, монтировщик шин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A1FCD42" w14:textId="0DE4CD94" w:rsidR="002A5D3C" w:rsidRPr="00DF2B82" w:rsidRDefault="00177DD7" w:rsidP="0012618D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>
              <w:rPr>
                <w:rFonts w:ascii="PT Astra Serif" w:hAnsi="PT Astra Serif"/>
                <w:sz w:val="26"/>
                <w:szCs w:val="28"/>
              </w:rPr>
              <w:t>8</w:t>
            </w:r>
            <w:r w:rsidR="0048373E">
              <w:rPr>
                <w:rFonts w:ascii="PT Astra Serif" w:hAnsi="PT Astra Serif"/>
                <w:sz w:val="26"/>
                <w:szCs w:val="28"/>
              </w:rPr>
              <w:t> </w:t>
            </w:r>
            <w:r w:rsidR="00A52522">
              <w:rPr>
                <w:rFonts w:ascii="PT Astra Serif" w:hAnsi="PT Astra Serif"/>
                <w:sz w:val="26"/>
                <w:szCs w:val="28"/>
              </w:rPr>
              <w:t>809</w:t>
            </w:r>
            <w:r w:rsidR="0099556F" w:rsidRPr="00DF2B82">
              <w:rPr>
                <w:rFonts w:ascii="PT Astra Serif" w:hAnsi="PT Astra Serif"/>
                <w:sz w:val="26"/>
                <w:szCs w:val="28"/>
              </w:rPr>
              <w:t xml:space="preserve"> руб.</w:t>
            </w:r>
          </w:p>
        </w:tc>
      </w:tr>
      <w:tr w:rsidR="002A5D3C" w:rsidRPr="00DF2B82" w14:paraId="74F72B73" w14:textId="77777777" w:rsidTr="00D14C50">
        <w:tc>
          <w:tcPr>
            <w:tcW w:w="41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9B26" w14:textId="77777777" w:rsidR="002A5D3C" w:rsidRPr="00DF2B82" w:rsidRDefault="002A5D3C" w:rsidP="002A5D3C">
            <w:pPr>
              <w:ind w:firstLine="0"/>
              <w:jc w:val="left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5-й разряд: слесарь по ремонту автомобилей, вальщик леса, слесарь-электрик по ремонту электрооборудования, аккумуляторщик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A22D2A1" w14:textId="6060D1B9" w:rsidR="002A5D3C" w:rsidRPr="00DF2B82" w:rsidRDefault="00D44FD8" w:rsidP="0012618D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>
              <w:rPr>
                <w:rFonts w:ascii="PT Astra Serif" w:hAnsi="PT Astra Serif"/>
                <w:sz w:val="26"/>
                <w:szCs w:val="28"/>
              </w:rPr>
              <w:t>8</w:t>
            </w:r>
            <w:r w:rsidR="0048373E">
              <w:rPr>
                <w:rFonts w:ascii="PT Astra Serif" w:hAnsi="PT Astra Serif"/>
                <w:sz w:val="26"/>
                <w:szCs w:val="28"/>
              </w:rPr>
              <w:t> </w:t>
            </w:r>
            <w:r w:rsidR="00A52522">
              <w:rPr>
                <w:rFonts w:ascii="PT Astra Serif" w:hAnsi="PT Astra Serif"/>
                <w:sz w:val="26"/>
                <w:szCs w:val="28"/>
              </w:rPr>
              <w:t>904</w:t>
            </w:r>
            <w:r w:rsidR="0099556F" w:rsidRPr="00DF2B82">
              <w:rPr>
                <w:rFonts w:ascii="PT Astra Serif" w:hAnsi="PT Astra Serif"/>
                <w:sz w:val="26"/>
                <w:szCs w:val="28"/>
              </w:rPr>
              <w:t xml:space="preserve"> руб.</w:t>
            </w:r>
          </w:p>
        </w:tc>
      </w:tr>
      <w:tr w:rsidR="002A5D3C" w:rsidRPr="00DF2B82" w14:paraId="7326688C" w14:textId="77777777" w:rsidTr="00D14C50">
        <w:tc>
          <w:tcPr>
            <w:tcW w:w="41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C720" w14:textId="77777777" w:rsidR="002A5D3C" w:rsidRPr="00DF2B82" w:rsidRDefault="002A5D3C" w:rsidP="002A5D3C">
            <w:pPr>
              <w:ind w:firstLine="0"/>
              <w:jc w:val="left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6-й разряд: слесарь по ремонту автомобилей, электрогазосварщик, слесарь-сантехник, электромонтер по ремонту и обслуживанию электрооборудования, вальщик леса, слесарь-электрик по ремонту электрооборудования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ACEDAA" w14:textId="1BE273F7" w:rsidR="002A5D3C" w:rsidRPr="00DF2B82" w:rsidRDefault="00A52522" w:rsidP="0012618D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>
              <w:rPr>
                <w:rFonts w:ascii="PT Astra Serif" w:hAnsi="PT Astra Serif"/>
                <w:sz w:val="26"/>
                <w:szCs w:val="28"/>
              </w:rPr>
              <w:t>9</w:t>
            </w:r>
            <w:r w:rsidR="0048373E">
              <w:rPr>
                <w:rFonts w:ascii="PT Astra Serif" w:hAnsi="PT Astra Serif"/>
                <w:sz w:val="26"/>
                <w:szCs w:val="28"/>
              </w:rPr>
              <w:t> </w:t>
            </w:r>
            <w:r>
              <w:rPr>
                <w:rFonts w:ascii="PT Astra Serif" w:hAnsi="PT Astra Serif"/>
                <w:sz w:val="26"/>
                <w:szCs w:val="28"/>
              </w:rPr>
              <w:t>318</w:t>
            </w:r>
            <w:r w:rsidR="0099556F" w:rsidRPr="00DF2B82">
              <w:rPr>
                <w:rFonts w:ascii="PT Astra Serif" w:hAnsi="PT Astra Serif"/>
                <w:sz w:val="26"/>
                <w:szCs w:val="28"/>
              </w:rPr>
              <w:t xml:space="preserve"> руб.</w:t>
            </w:r>
          </w:p>
        </w:tc>
      </w:tr>
      <w:tr w:rsidR="002A5D3C" w:rsidRPr="00DF2B82" w14:paraId="16C6F7A4" w14:textId="77777777" w:rsidTr="00D14C50">
        <w:tc>
          <w:tcPr>
            <w:tcW w:w="41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C23D" w14:textId="77777777" w:rsidR="002A5D3C" w:rsidRPr="00DF2B82" w:rsidRDefault="002A5D3C" w:rsidP="002A5D3C">
            <w:pPr>
              <w:ind w:firstLine="0"/>
              <w:jc w:val="left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7-й разряд: слесарь по ремонту автомобилей, слесарь-электрик по ремонту электрооборудования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D796FE8" w14:textId="59CD3088" w:rsidR="002A5D3C" w:rsidRPr="00DF2B82" w:rsidRDefault="00177DD7" w:rsidP="0012618D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>
              <w:rPr>
                <w:rFonts w:ascii="PT Astra Serif" w:hAnsi="PT Astra Serif"/>
                <w:sz w:val="26"/>
                <w:szCs w:val="28"/>
              </w:rPr>
              <w:t>9</w:t>
            </w:r>
            <w:r w:rsidR="0048373E">
              <w:rPr>
                <w:rFonts w:ascii="PT Astra Serif" w:hAnsi="PT Astra Serif"/>
                <w:sz w:val="26"/>
                <w:szCs w:val="28"/>
              </w:rPr>
              <w:t> </w:t>
            </w:r>
            <w:r w:rsidR="00AE0471">
              <w:rPr>
                <w:rFonts w:ascii="PT Astra Serif" w:hAnsi="PT Astra Serif"/>
                <w:sz w:val="26"/>
                <w:szCs w:val="28"/>
              </w:rPr>
              <w:t>509</w:t>
            </w:r>
            <w:r w:rsidR="0099556F" w:rsidRPr="00DF2B82">
              <w:rPr>
                <w:rFonts w:ascii="PT Astra Serif" w:hAnsi="PT Astra Serif"/>
                <w:sz w:val="26"/>
                <w:szCs w:val="28"/>
              </w:rPr>
              <w:t xml:space="preserve"> руб.</w:t>
            </w:r>
          </w:p>
        </w:tc>
      </w:tr>
      <w:tr w:rsidR="002A5D3C" w:rsidRPr="00DF2B82" w14:paraId="03EC6ADA" w14:textId="77777777" w:rsidTr="00D14C50">
        <w:trPr>
          <w:trHeight w:val="349"/>
        </w:trPr>
        <w:tc>
          <w:tcPr>
            <w:tcW w:w="41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18AE" w14:textId="77777777" w:rsidR="002A5D3C" w:rsidRPr="00DF2B82" w:rsidRDefault="002A5D3C" w:rsidP="002A5D3C">
            <w:pPr>
              <w:ind w:firstLine="0"/>
              <w:jc w:val="left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8-й разряд: слесарь-электрик по ремонту электрооборудования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1ABDB4" w14:textId="134FF931" w:rsidR="002A5D3C" w:rsidRPr="00DF2B82" w:rsidRDefault="00AE0471" w:rsidP="0012618D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>
              <w:rPr>
                <w:rFonts w:ascii="PT Astra Serif" w:hAnsi="PT Astra Serif"/>
                <w:sz w:val="26"/>
                <w:szCs w:val="28"/>
              </w:rPr>
              <w:t>10</w:t>
            </w:r>
            <w:r w:rsidR="0048373E">
              <w:rPr>
                <w:rFonts w:ascii="PT Astra Serif" w:hAnsi="PT Astra Serif"/>
                <w:sz w:val="26"/>
                <w:szCs w:val="28"/>
              </w:rPr>
              <w:t> </w:t>
            </w:r>
            <w:r>
              <w:rPr>
                <w:rFonts w:ascii="PT Astra Serif" w:hAnsi="PT Astra Serif"/>
                <w:sz w:val="26"/>
                <w:szCs w:val="28"/>
              </w:rPr>
              <w:t>119</w:t>
            </w:r>
            <w:r w:rsidR="0099556F" w:rsidRPr="00DF2B82">
              <w:rPr>
                <w:rFonts w:ascii="PT Astra Serif" w:hAnsi="PT Astra Serif"/>
                <w:sz w:val="26"/>
                <w:szCs w:val="28"/>
              </w:rPr>
              <w:t xml:space="preserve"> руб.</w:t>
            </w:r>
          </w:p>
        </w:tc>
      </w:tr>
    </w:tbl>
    <w:p w14:paraId="1FCBD31C" w14:textId="77777777" w:rsidR="002A5D3C" w:rsidRPr="00DF2B82" w:rsidRDefault="002A5D3C" w:rsidP="002A5D3C">
      <w:pPr>
        <w:rPr>
          <w:rFonts w:ascii="PT Astra Serif" w:hAnsi="PT Astra Serif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236"/>
        <w:gridCol w:w="1618"/>
      </w:tblGrid>
      <w:tr w:rsidR="002A5D3C" w:rsidRPr="00DF2B82" w14:paraId="257E4A43" w14:textId="77777777" w:rsidTr="00DF2B82">
        <w:tc>
          <w:tcPr>
            <w:tcW w:w="41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AF90" w14:textId="77777777" w:rsidR="002A5D3C" w:rsidRPr="00DF2B82" w:rsidRDefault="002A5D3C" w:rsidP="002A5D3C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Наименование должности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65211B6" w14:textId="77777777" w:rsidR="002A5D3C" w:rsidRPr="00DF2B82" w:rsidRDefault="002A5D3C" w:rsidP="002A5D3C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Оклад, руб.</w:t>
            </w:r>
          </w:p>
        </w:tc>
      </w:tr>
      <w:tr w:rsidR="002A5D3C" w:rsidRPr="00DF2B82" w14:paraId="30F7DD29" w14:textId="77777777" w:rsidTr="00DF2B82">
        <w:tc>
          <w:tcPr>
            <w:tcW w:w="41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A954" w14:textId="77777777" w:rsidR="002A5D3C" w:rsidRPr="00DF2B82" w:rsidRDefault="002A5D3C" w:rsidP="002A5D3C">
            <w:pPr>
              <w:ind w:firstLine="0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Водитель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6B3F62D" w14:textId="501DA612" w:rsidR="002A5D3C" w:rsidRPr="00DF2B82" w:rsidRDefault="002A5D3C" w:rsidP="006E004B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1</w:t>
            </w:r>
            <w:r w:rsidR="00AE0471">
              <w:rPr>
                <w:rFonts w:ascii="PT Astra Serif" w:hAnsi="PT Astra Serif"/>
                <w:sz w:val="26"/>
                <w:szCs w:val="28"/>
              </w:rPr>
              <w:t>2</w:t>
            </w:r>
            <w:r w:rsidR="0048373E">
              <w:rPr>
                <w:rFonts w:ascii="PT Astra Serif" w:hAnsi="PT Astra Serif"/>
                <w:sz w:val="26"/>
                <w:szCs w:val="28"/>
              </w:rPr>
              <w:t> </w:t>
            </w:r>
            <w:r w:rsidR="00AE0471">
              <w:rPr>
                <w:rFonts w:ascii="PT Astra Serif" w:hAnsi="PT Astra Serif"/>
                <w:sz w:val="26"/>
                <w:szCs w:val="28"/>
              </w:rPr>
              <w:t>514</w:t>
            </w:r>
            <w:r w:rsidR="0099556F" w:rsidRPr="00DF2B82">
              <w:rPr>
                <w:rFonts w:ascii="PT Astra Serif" w:hAnsi="PT Astra Serif"/>
                <w:sz w:val="26"/>
                <w:szCs w:val="28"/>
              </w:rPr>
              <w:t xml:space="preserve"> руб.</w:t>
            </w:r>
          </w:p>
        </w:tc>
      </w:tr>
      <w:tr w:rsidR="002A5D3C" w:rsidRPr="00DF2B82" w14:paraId="5F59E6D0" w14:textId="77777777" w:rsidTr="00DF2B82">
        <w:tc>
          <w:tcPr>
            <w:tcW w:w="41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4C4E" w14:textId="77777777" w:rsidR="002A5D3C" w:rsidRPr="00DF2B82" w:rsidRDefault="002A5D3C" w:rsidP="002A5D3C">
            <w:pPr>
              <w:ind w:firstLine="0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Водитель-тракторист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7382115" w14:textId="32F02D8B" w:rsidR="002A5D3C" w:rsidRPr="00DF2B82" w:rsidRDefault="00FE3B54" w:rsidP="006E004B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1</w:t>
            </w:r>
            <w:r w:rsidR="00177DD7">
              <w:rPr>
                <w:rFonts w:ascii="PT Astra Serif" w:hAnsi="PT Astra Serif"/>
                <w:sz w:val="26"/>
                <w:szCs w:val="28"/>
              </w:rPr>
              <w:t>2</w:t>
            </w:r>
            <w:r w:rsidR="0048373E">
              <w:rPr>
                <w:rFonts w:ascii="PT Astra Serif" w:hAnsi="PT Astra Serif"/>
                <w:sz w:val="26"/>
                <w:szCs w:val="28"/>
              </w:rPr>
              <w:t> </w:t>
            </w:r>
            <w:r w:rsidR="00AE0471">
              <w:rPr>
                <w:rFonts w:ascii="PT Astra Serif" w:hAnsi="PT Astra Serif"/>
                <w:sz w:val="26"/>
                <w:szCs w:val="28"/>
              </w:rPr>
              <w:t>706</w:t>
            </w:r>
            <w:r w:rsidR="0099556F" w:rsidRPr="00DF2B82">
              <w:rPr>
                <w:rFonts w:ascii="PT Astra Serif" w:hAnsi="PT Astra Serif"/>
                <w:sz w:val="26"/>
                <w:szCs w:val="28"/>
              </w:rPr>
              <w:t xml:space="preserve"> руб.</w:t>
            </w:r>
          </w:p>
        </w:tc>
      </w:tr>
      <w:tr w:rsidR="002A5D3C" w:rsidRPr="00DF2B82" w14:paraId="7DEE5F57" w14:textId="77777777" w:rsidTr="00DF2B82">
        <w:tc>
          <w:tcPr>
            <w:tcW w:w="41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9EA5" w14:textId="77777777" w:rsidR="002A5D3C" w:rsidRPr="00DF2B82" w:rsidRDefault="002A5D3C" w:rsidP="002A5D3C">
            <w:pPr>
              <w:ind w:firstLine="0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Водитель-машинист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AEAD4B1" w14:textId="2CE79035" w:rsidR="002A5D3C" w:rsidRPr="00DF2B82" w:rsidRDefault="00FE3B54" w:rsidP="006E004B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1</w:t>
            </w:r>
            <w:r w:rsidR="00177DD7">
              <w:rPr>
                <w:rFonts w:ascii="PT Astra Serif" w:hAnsi="PT Astra Serif"/>
                <w:sz w:val="26"/>
                <w:szCs w:val="28"/>
              </w:rPr>
              <w:t>2</w:t>
            </w:r>
            <w:r w:rsidR="0048373E">
              <w:rPr>
                <w:rFonts w:ascii="PT Astra Serif" w:hAnsi="PT Astra Serif"/>
                <w:sz w:val="26"/>
                <w:szCs w:val="28"/>
              </w:rPr>
              <w:t> </w:t>
            </w:r>
            <w:r w:rsidR="00AE0471">
              <w:rPr>
                <w:rFonts w:ascii="PT Astra Serif" w:hAnsi="PT Astra Serif"/>
                <w:sz w:val="26"/>
                <w:szCs w:val="28"/>
              </w:rPr>
              <w:t>883</w:t>
            </w:r>
            <w:r w:rsidR="0099556F" w:rsidRPr="00DF2B82">
              <w:rPr>
                <w:rFonts w:ascii="PT Astra Serif" w:hAnsi="PT Astra Serif"/>
                <w:sz w:val="26"/>
                <w:szCs w:val="28"/>
              </w:rPr>
              <w:t xml:space="preserve"> руб.</w:t>
            </w:r>
          </w:p>
        </w:tc>
      </w:tr>
      <w:tr w:rsidR="002A5D3C" w:rsidRPr="00DF2B82" w14:paraId="70AF0311" w14:textId="77777777" w:rsidTr="00DF2B82">
        <w:tc>
          <w:tcPr>
            <w:tcW w:w="41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9307" w14:textId="77777777" w:rsidR="002A5D3C" w:rsidRPr="00DF2B82" w:rsidRDefault="002A5D3C" w:rsidP="002A5D3C">
            <w:pPr>
              <w:ind w:firstLine="0"/>
              <w:rPr>
                <w:rFonts w:ascii="PT Astra Serif" w:hAnsi="PT Astra Serif"/>
                <w:sz w:val="26"/>
                <w:szCs w:val="28"/>
              </w:rPr>
            </w:pPr>
            <w:r w:rsidRPr="00DF2B82">
              <w:rPr>
                <w:rFonts w:ascii="PT Astra Serif" w:hAnsi="PT Astra Serif"/>
                <w:sz w:val="26"/>
                <w:szCs w:val="28"/>
              </w:rPr>
              <w:t>Бригадир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1484A" w14:textId="06DB112C" w:rsidR="002A5D3C" w:rsidRPr="00DF2B82" w:rsidRDefault="006E004B" w:rsidP="006E004B">
            <w:pPr>
              <w:ind w:firstLine="0"/>
              <w:jc w:val="center"/>
              <w:rPr>
                <w:rFonts w:ascii="PT Astra Serif" w:hAnsi="PT Astra Serif"/>
                <w:sz w:val="26"/>
                <w:szCs w:val="28"/>
              </w:rPr>
            </w:pPr>
            <w:r>
              <w:rPr>
                <w:rFonts w:ascii="PT Astra Serif" w:hAnsi="PT Astra Serif"/>
                <w:sz w:val="26"/>
                <w:szCs w:val="28"/>
              </w:rPr>
              <w:t xml:space="preserve"> </w:t>
            </w:r>
            <w:r w:rsidR="00AE0471">
              <w:rPr>
                <w:rFonts w:ascii="PT Astra Serif" w:hAnsi="PT Astra Serif"/>
                <w:sz w:val="26"/>
                <w:szCs w:val="28"/>
              </w:rPr>
              <w:t>10</w:t>
            </w:r>
            <w:r w:rsidR="0048373E">
              <w:rPr>
                <w:rFonts w:ascii="PT Astra Serif" w:hAnsi="PT Astra Serif"/>
                <w:sz w:val="26"/>
                <w:szCs w:val="28"/>
              </w:rPr>
              <w:t> </w:t>
            </w:r>
            <w:r w:rsidR="00AE0471">
              <w:rPr>
                <w:rFonts w:ascii="PT Astra Serif" w:hAnsi="PT Astra Serif"/>
                <w:sz w:val="26"/>
                <w:szCs w:val="28"/>
              </w:rPr>
              <w:t>119</w:t>
            </w:r>
            <w:r w:rsidR="0099556F" w:rsidRPr="00DF2B82">
              <w:rPr>
                <w:rFonts w:ascii="PT Astra Serif" w:hAnsi="PT Astra Serif"/>
                <w:sz w:val="26"/>
                <w:szCs w:val="28"/>
              </w:rPr>
              <w:t xml:space="preserve"> руб.</w:t>
            </w:r>
          </w:p>
        </w:tc>
      </w:tr>
    </w:tbl>
    <w:p w14:paraId="56723BB0" w14:textId="79956F7F" w:rsidR="002A5D3C" w:rsidRDefault="002A5D3C" w:rsidP="002A5D3C">
      <w:pPr>
        <w:pStyle w:val="a6"/>
        <w:ind w:left="1080" w:firstLine="0"/>
        <w:rPr>
          <w:rFonts w:ascii="PT Astra Serif" w:hAnsi="PT Astra Serif"/>
          <w:sz w:val="28"/>
          <w:szCs w:val="28"/>
        </w:rPr>
      </w:pPr>
    </w:p>
    <w:p w14:paraId="74E36620" w14:textId="3D4C0E1A" w:rsidR="00141204" w:rsidRDefault="00141204" w:rsidP="002A5D3C">
      <w:pPr>
        <w:pStyle w:val="a6"/>
        <w:ind w:left="1080" w:firstLine="0"/>
        <w:rPr>
          <w:rFonts w:ascii="PT Astra Serif" w:hAnsi="PT Astra Serif"/>
          <w:sz w:val="28"/>
          <w:szCs w:val="28"/>
        </w:rPr>
      </w:pPr>
    </w:p>
    <w:p w14:paraId="29C5C939" w14:textId="23C55804" w:rsidR="00AF1DA7" w:rsidRDefault="00AF1DA7" w:rsidP="002A5D3C">
      <w:pPr>
        <w:pStyle w:val="a6"/>
        <w:ind w:left="1080" w:firstLine="0"/>
        <w:rPr>
          <w:rFonts w:ascii="PT Astra Serif" w:hAnsi="PT Astra Serif"/>
          <w:sz w:val="28"/>
          <w:szCs w:val="28"/>
        </w:rPr>
      </w:pPr>
    </w:p>
    <w:p w14:paraId="64CE4FCB" w14:textId="00FEAB11" w:rsidR="00AF1DA7" w:rsidRDefault="00AF1DA7" w:rsidP="00AF1DA7">
      <w:pPr>
        <w:pStyle w:val="a6"/>
        <w:ind w:left="1080"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_________________________________</w:t>
      </w:r>
    </w:p>
    <w:sectPr w:rsidR="00AF1DA7" w:rsidSect="00141204">
      <w:headerReference w:type="default" r:id="rId12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94316" w14:textId="77777777" w:rsidR="008D4FAC" w:rsidRDefault="008D4FAC" w:rsidP="00D72C80">
      <w:r>
        <w:separator/>
      </w:r>
    </w:p>
  </w:endnote>
  <w:endnote w:type="continuationSeparator" w:id="0">
    <w:p w14:paraId="2271FDFD" w14:textId="77777777" w:rsidR="008D4FAC" w:rsidRDefault="008D4FAC" w:rsidP="00D72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57517" w14:textId="77777777" w:rsidR="008D4FAC" w:rsidRDefault="008D4FAC" w:rsidP="00D72C80">
      <w:r>
        <w:separator/>
      </w:r>
    </w:p>
  </w:footnote>
  <w:footnote w:type="continuationSeparator" w:id="0">
    <w:p w14:paraId="179590EA" w14:textId="77777777" w:rsidR="008D4FAC" w:rsidRDefault="008D4FAC" w:rsidP="00D72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0410086"/>
      <w:docPartObj>
        <w:docPartGallery w:val="Page Numbers (Top of Page)"/>
        <w:docPartUnique/>
      </w:docPartObj>
    </w:sdtPr>
    <w:sdtEndPr/>
    <w:sdtContent>
      <w:p w14:paraId="5DD166CF" w14:textId="335B452D" w:rsidR="00141204" w:rsidRDefault="0014120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9C2D4F" w14:textId="77777777" w:rsidR="00141204" w:rsidRDefault="0014120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91CD5"/>
    <w:multiLevelType w:val="hybridMultilevel"/>
    <w:tmpl w:val="76CA930E"/>
    <w:lvl w:ilvl="0" w:tplc="B606AB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1FE383A"/>
    <w:multiLevelType w:val="hybridMultilevel"/>
    <w:tmpl w:val="FFFFFFFF"/>
    <w:lvl w:ilvl="0" w:tplc="B930E33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04C3"/>
    <w:rsid w:val="0000158E"/>
    <w:rsid w:val="00012F84"/>
    <w:rsid w:val="000272D6"/>
    <w:rsid w:val="0004051B"/>
    <w:rsid w:val="00067B76"/>
    <w:rsid w:val="000B2D23"/>
    <w:rsid w:val="000B6BF0"/>
    <w:rsid w:val="000C0382"/>
    <w:rsid w:val="000D0601"/>
    <w:rsid w:val="000D5134"/>
    <w:rsid w:val="0012297E"/>
    <w:rsid w:val="0012618D"/>
    <w:rsid w:val="00141204"/>
    <w:rsid w:val="0017737B"/>
    <w:rsid w:val="00177DD7"/>
    <w:rsid w:val="002234DB"/>
    <w:rsid w:val="002417EC"/>
    <w:rsid w:val="002511BA"/>
    <w:rsid w:val="00292BC0"/>
    <w:rsid w:val="002967B2"/>
    <w:rsid w:val="002A5CB9"/>
    <w:rsid w:val="002A5D3C"/>
    <w:rsid w:val="002B3572"/>
    <w:rsid w:val="00301158"/>
    <w:rsid w:val="00335B7E"/>
    <w:rsid w:val="003B234B"/>
    <w:rsid w:val="003B237A"/>
    <w:rsid w:val="003E5FD0"/>
    <w:rsid w:val="00451A35"/>
    <w:rsid w:val="0048373E"/>
    <w:rsid w:val="00490F7C"/>
    <w:rsid w:val="004C285E"/>
    <w:rsid w:val="004E26EF"/>
    <w:rsid w:val="00527790"/>
    <w:rsid w:val="00542EE2"/>
    <w:rsid w:val="005606CB"/>
    <w:rsid w:val="0056440C"/>
    <w:rsid w:val="005908DD"/>
    <w:rsid w:val="005B49EF"/>
    <w:rsid w:val="005C6F39"/>
    <w:rsid w:val="006321F7"/>
    <w:rsid w:val="0065210E"/>
    <w:rsid w:val="00654BE6"/>
    <w:rsid w:val="00676433"/>
    <w:rsid w:val="006848DE"/>
    <w:rsid w:val="00685828"/>
    <w:rsid w:val="0069554A"/>
    <w:rsid w:val="006C1568"/>
    <w:rsid w:val="006D15D7"/>
    <w:rsid w:val="006E004B"/>
    <w:rsid w:val="00783C17"/>
    <w:rsid w:val="00827189"/>
    <w:rsid w:val="00832017"/>
    <w:rsid w:val="00882F02"/>
    <w:rsid w:val="00883F84"/>
    <w:rsid w:val="008A3546"/>
    <w:rsid w:val="008D1C7F"/>
    <w:rsid w:val="008D4FAC"/>
    <w:rsid w:val="008E6B21"/>
    <w:rsid w:val="009104C3"/>
    <w:rsid w:val="00973507"/>
    <w:rsid w:val="0099556F"/>
    <w:rsid w:val="009E4F72"/>
    <w:rsid w:val="009F4A78"/>
    <w:rsid w:val="00A00106"/>
    <w:rsid w:val="00A0266E"/>
    <w:rsid w:val="00A1041C"/>
    <w:rsid w:val="00A114B3"/>
    <w:rsid w:val="00A3605B"/>
    <w:rsid w:val="00A52522"/>
    <w:rsid w:val="00A7388C"/>
    <w:rsid w:val="00A87360"/>
    <w:rsid w:val="00A95C90"/>
    <w:rsid w:val="00AA126B"/>
    <w:rsid w:val="00AC1C2E"/>
    <w:rsid w:val="00AE0471"/>
    <w:rsid w:val="00AF1DA7"/>
    <w:rsid w:val="00AF6AB2"/>
    <w:rsid w:val="00B25821"/>
    <w:rsid w:val="00B36AA7"/>
    <w:rsid w:val="00BA7E1B"/>
    <w:rsid w:val="00BC0BC6"/>
    <w:rsid w:val="00BE7ABA"/>
    <w:rsid w:val="00BF4FEE"/>
    <w:rsid w:val="00C05D7B"/>
    <w:rsid w:val="00C862C3"/>
    <w:rsid w:val="00CF2B01"/>
    <w:rsid w:val="00D015C6"/>
    <w:rsid w:val="00D131C8"/>
    <w:rsid w:val="00D14C50"/>
    <w:rsid w:val="00D44FD8"/>
    <w:rsid w:val="00D55DA2"/>
    <w:rsid w:val="00D72C80"/>
    <w:rsid w:val="00D90F07"/>
    <w:rsid w:val="00D911D1"/>
    <w:rsid w:val="00D93867"/>
    <w:rsid w:val="00DC43CA"/>
    <w:rsid w:val="00DC652B"/>
    <w:rsid w:val="00DD0FDD"/>
    <w:rsid w:val="00DD5BE0"/>
    <w:rsid w:val="00DD6BE3"/>
    <w:rsid w:val="00DF2B82"/>
    <w:rsid w:val="00E14849"/>
    <w:rsid w:val="00E17CCC"/>
    <w:rsid w:val="00E91ED2"/>
    <w:rsid w:val="00E93F68"/>
    <w:rsid w:val="00EA6796"/>
    <w:rsid w:val="00EB5D06"/>
    <w:rsid w:val="00F748D7"/>
    <w:rsid w:val="00F74F11"/>
    <w:rsid w:val="00F91D8F"/>
    <w:rsid w:val="00F95B74"/>
    <w:rsid w:val="00F96297"/>
    <w:rsid w:val="00FE144A"/>
    <w:rsid w:val="00FE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E5E8B"/>
  <w15:docId w15:val="{60F449F0-61C4-4E47-90AA-DF6C74B1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5BE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D5BE0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a3">
    <w:name w:val="Гипертекстовая ссылка"/>
    <w:basedOn w:val="a0"/>
    <w:uiPriority w:val="99"/>
    <w:rsid w:val="00DD5BE0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DD5BE0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DD5BE0"/>
    <w:pPr>
      <w:ind w:firstLine="0"/>
      <w:jc w:val="left"/>
    </w:pPr>
  </w:style>
  <w:style w:type="paragraph" w:styleId="a6">
    <w:name w:val="List Paragraph"/>
    <w:basedOn w:val="a"/>
    <w:uiPriority w:val="34"/>
    <w:qFormat/>
    <w:rsid w:val="002A5D3C"/>
    <w:pPr>
      <w:ind w:left="720"/>
      <w:contextualSpacing/>
    </w:pPr>
  </w:style>
  <w:style w:type="table" w:styleId="a7">
    <w:name w:val="Table Grid"/>
    <w:basedOn w:val="a1"/>
    <w:uiPriority w:val="39"/>
    <w:rsid w:val="00EA6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D72C8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2C8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72C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2C8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c">
    <w:name w:val="line number"/>
    <w:basedOn w:val="a0"/>
    <w:uiPriority w:val="99"/>
    <w:semiHidden/>
    <w:unhideWhenUsed/>
    <w:rsid w:val="00D14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86367/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2125268/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/redirect/30331527/5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internet.garant.ru/document/redirect/30368688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30307184/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Неля Григорьевна</dc:creator>
  <cp:keywords/>
  <dc:description/>
  <cp:lastModifiedBy>Евгений Евсиков</cp:lastModifiedBy>
  <cp:revision>101</cp:revision>
  <cp:lastPrinted>2025-08-01T08:09:00Z</cp:lastPrinted>
  <dcterms:created xsi:type="dcterms:W3CDTF">2022-07-27T12:32:00Z</dcterms:created>
  <dcterms:modified xsi:type="dcterms:W3CDTF">2026-07-14T07:16:00Z</dcterms:modified>
</cp:coreProperties>
</file>